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5FD53">
      <w:pPr>
        <w:rPr>
          <w:rFonts w:hint="eastAsia" w:ascii="黑体" w:hAnsi="黑体" w:eastAsia="黑体" w:cs="黑体"/>
          <w:b/>
          <w:bCs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附件3：</w:t>
      </w:r>
    </w:p>
    <w:p w14:paraId="0C1B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kern w:val="0"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kern w:val="0"/>
          <w:sz w:val="40"/>
          <w:szCs w:val="40"/>
          <w:lang w:val="en-US" w:eastAsia="zh-CN"/>
        </w:rPr>
        <w:t>策划书</w:t>
      </w:r>
      <w:r>
        <w:rPr>
          <w:rFonts w:hint="eastAsia" w:ascii="黑体" w:hAnsi="黑体" w:eastAsia="黑体" w:cs="黑体"/>
          <w:b/>
          <w:bCs/>
          <w:kern w:val="0"/>
          <w:sz w:val="40"/>
          <w:szCs w:val="40"/>
        </w:rPr>
        <w:t>评审要点</w:t>
      </w:r>
    </w:p>
    <w:tbl>
      <w:tblPr>
        <w:tblStyle w:val="2"/>
        <w:tblW w:w="8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6478"/>
      </w:tblGrid>
      <w:tr w14:paraId="538A9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E055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评审要点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87A4C1">
            <w:pPr>
              <w:spacing w:line="360" w:lineRule="auto"/>
              <w:ind w:right="84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主要内容</w:t>
            </w:r>
          </w:p>
        </w:tc>
      </w:tr>
      <w:tr w14:paraId="09E25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AAA7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社会价值占</w:t>
            </w:r>
          </w:p>
          <w:p w14:paraId="016060CD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策划书成绩25%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B1722">
            <w:pPr>
              <w:spacing w:line="360" w:lineRule="auto"/>
              <w:ind w:right="22" w:rightChars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项目结合社会实践、社会观察，履行社会责任的做法与成效。在科技创新、扶贫助困、社会民生、生态环保、交流合作等方面的社会贡献度。未来在持续吸纳、带动就业的能力等。</w:t>
            </w:r>
          </w:p>
        </w:tc>
      </w:tr>
      <w:tr w14:paraId="0439F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531D2">
            <w:pPr>
              <w:tabs>
                <w:tab w:val="left" w:pos="1200"/>
              </w:tabs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实践过程占</w:t>
            </w:r>
          </w:p>
          <w:p w14:paraId="6D50A213">
            <w:pPr>
              <w:tabs>
                <w:tab w:val="left" w:pos="1200"/>
              </w:tabs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策划书成绩15%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6E67A3">
            <w:pPr>
              <w:spacing w:line="360" w:lineRule="auto"/>
              <w:ind w:right="22" w:rightChars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科学技术、社会服务模式和应用场景方面具有创新性。研究成果为传统产业赋能、解决社会问题提供了新思路，并推动了新产业、新业态、新模式的形成，具有重要的实践价值和广泛的社会意义，为相关领域的理论与实践发展提供了积极支持。</w:t>
            </w:r>
          </w:p>
        </w:tc>
      </w:tr>
      <w:tr w14:paraId="75D84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2CC22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创新意义占</w:t>
            </w:r>
          </w:p>
          <w:p w14:paraId="3F78A7DF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策划书成绩25%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98587">
            <w:pPr>
              <w:spacing w:line="360" w:lineRule="auto"/>
              <w:ind w:right="22" w:rightChars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项目在科学技术、社会服务形式、应用场景等方面的创新程度。创新成果对于赋能传统产业、解决社会问题，助力形成新产业、新业态、新模式有积极意义。</w:t>
            </w:r>
          </w:p>
        </w:tc>
      </w:tr>
      <w:tr w14:paraId="0C59B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C99E9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发展前景占</w:t>
            </w:r>
          </w:p>
          <w:p w14:paraId="5357F5D0">
            <w:pPr>
              <w:spacing w:line="360" w:lineRule="auto"/>
              <w:ind w:right="35" w:rightChars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策划书成绩20%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40A99">
            <w:pPr>
              <w:spacing w:line="360" w:lineRule="auto"/>
              <w:ind w:right="22" w:rightChars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项目在科研设计、数据分析、理论框架、方法论等方面具备完整性、合理性和可行性。能够为相关领域的发展提供深刻的理论支撑。研究成果具有学术价值和实践意义，未来发展前景乐观。</w:t>
            </w:r>
          </w:p>
        </w:tc>
      </w:tr>
      <w:tr w14:paraId="2D26E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8522A"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5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团队协作占</w:t>
            </w:r>
          </w:p>
          <w:p w14:paraId="6CE4095B">
            <w:pPr>
              <w:keepNext w:val="0"/>
              <w:keepLines w:val="0"/>
              <w:pageBreakBefore w:val="0"/>
              <w:widowControl w:val="0"/>
              <w:tabs>
                <w:tab w:val="left" w:pos="189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35" w:right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策划书成绩15%</w:t>
            </w:r>
          </w:p>
        </w:tc>
        <w:tc>
          <w:tcPr>
            <w:tcW w:w="6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3F32C5">
            <w:pPr>
              <w:spacing w:line="360" w:lineRule="auto"/>
              <w:ind w:right="22" w:rightChars="0" w:firstLine="480" w:firstLineChars="2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 w14:paraId="3B6DB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64C04FBE"/>
    <w:rsid w:val="04C81C3E"/>
    <w:rsid w:val="1E306216"/>
    <w:rsid w:val="3BE016AC"/>
    <w:rsid w:val="44806768"/>
    <w:rsid w:val="56783A2D"/>
    <w:rsid w:val="60B04746"/>
    <w:rsid w:val="64C04FBE"/>
    <w:rsid w:val="6B2903D2"/>
    <w:rsid w:val="77CFE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508</Words>
  <Characters>518</Characters>
  <Lines>0</Lines>
  <Paragraphs>0</Paragraphs>
  <TotalTime>16</TotalTime>
  <ScaleCrop>false</ScaleCrop>
  <LinksUpToDate>false</LinksUpToDate>
  <CharactersWithSpaces>518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2023-11-21T10:53:00Z</dcterms:created>
  <dc:creator>NINEstay</dc:creator>
  <cp:lastModifiedBy>wy</cp:lastModifiedBy>
  <dcterms:modified xsi:type="dcterms:W3CDTF">2025-02-17T07:49:53Z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E598C1846F0F4829977831294143D188_13</vt:lpwstr>
  </property>
  <property fmtid="{D5CDD505-2E9C-101B-9397-08002B2CF9AE}" pid="4" name="KSOTemplateDocerSaveRecord">
    <vt:lpwstr>eyJoZGlkIjoiN2YzNjBkOTgyNWQ1YTMxYzM3MzMwNWFiODNmOWIzYWMiLCJ1c2VySWQiOiIxMTc3NTk2MjE2In0=</vt:lpwstr>
  </property>
</Properties>
</file>