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42C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附件一：</w:t>
      </w:r>
    </w:p>
    <w:tbl>
      <w:tblPr>
        <w:tblStyle w:val="2"/>
        <w:tblW w:w="99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561"/>
        <w:gridCol w:w="1352"/>
        <w:gridCol w:w="1456"/>
        <w:gridCol w:w="1457"/>
        <w:gridCol w:w="1457"/>
        <w:gridCol w:w="1457"/>
      </w:tblGrid>
      <w:tr w14:paraId="34BD9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C08D11"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五四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val="en-US" w:eastAsia="zh-CN" w:bidi="ar"/>
              </w:rPr>
              <w:t>红旗团总支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评选申报表</w:t>
            </w:r>
          </w:p>
        </w:tc>
      </w:tr>
      <w:tr w14:paraId="4B14E9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89D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团总支部名称</w:t>
            </w:r>
          </w:p>
        </w:tc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2E98F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例：机械与工程学院团总支</w:t>
            </w:r>
          </w:p>
        </w:tc>
      </w:tr>
      <w:tr w14:paraId="6AD47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943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团委书记</w:t>
            </w:r>
          </w:p>
        </w:tc>
        <w:tc>
          <w:tcPr>
            <w:tcW w:w="2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B7FF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E04D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43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3770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F10D0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3C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基本</w:t>
            </w:r>
          </w:p>
          <w:p w14:paraId="125759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B7F0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现有团员</w:t>
            </w:r>
          </w:p>
          <w:p w14:paraId="22E6F0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DB1F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4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团委委员</w:t>
            </w:r>
          </w:p>
          <w:p w14:paraId="0C5079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D7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90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专职团干</w:t>
            </w:r>
          </w:p>
          <w:p w14:paraId="0D7FC6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84544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218B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527E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团费收缴</w:t>
            </w:r>
          </w:p>
          <w:p w14:paraId="0AF4DB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DC0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年应收团费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12D1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C9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年实收团费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7B26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1C87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0876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E0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年应收团费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45C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D7B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年实收团费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0AA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2EA1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44D0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所属团组</w:t>
            </w:r>
          </w:p>
          <w:p w14:paraId="64F63B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织情况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47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团支部数量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FA4E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91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年获校级以上综合性</w:t>
            </w:r>
          </w:p>
          <w:p w14:paraId="59D96B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表彰的团支部数量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CA93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7B89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4B7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F0E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智慧团建</w:t>
            </w:r>
          </w:p>
          <w:p w14:paraId="7C7F2748">
            <w:pPr>
              <w:widowControl/>
              <w:jc w:val="both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val="en-US" w:eastAsia="zh-CN" w:bidi="ar"/>
              </w:rPr>
              <w:t>专题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none"/>
                <w:lang w:bidi="ar"/>
              </w:rPr>
              <w:t>学习率</w:t>
            </w:r>
          </w:p>
        </w:tc>
        <w:tc>
          <w:tcPr>
            <w:tcW w:w="28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41366">
            <w:pPr>
              <w:jc w:val="center"/>
              <w:rPr>
                <w:rFonts w:hint="eastAsia" w:ascii="宋体" w:hAnsi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FF0000"/>
                <w:sz w:val="24"/>
                <w:highlight w:val="none"/>
              </w:rPr>
              <w:t>xx</w:t>
            </w:r>
            <w:r>
              <w:rPr>
                <w:rFonts w:ascii="宋体" w:hAnsi="宋体" w:cs="宋体"/>
                <w:color w:val="FF0000"/>
                <w:sz w:val="24"/>
                <w:highlight w:val="none"/>
              </w:rPr>
              <w:t>%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378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本学年智慧团建新团员</w:t>
            </w:r>
          </w:p>
          <w:p w14:paraId="4D40C59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录入情况比例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30EC">
            <w:pPr>
              <w:jc w:val="center"/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xx</w:t>
            </w:r>
            <w:r>
              <w:rPr>
                <w:rFonts w:ascii="宋体" w:hAnsi="宋体" w:cs="宋体"/>
                <w:color w:val="FF0000"/>
                <w:sz w:val="24"/>
              </w:rPr>
              <w:t>%</w:t>
            </w:r>
          </w:p>
        </w:tc>
      </w:tr>
      <w:tr w14:paraId="3133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8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9C7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年获校级及以上奖励情况</w:t>
            </w:r>
          </w:p>
        </w:tc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85472">
            <w:pPr>
              <w:rPr>
                <w:rFonts w:hint="eastAsia" w:ascii="宋体" w:hAnsi="宋体" w:cs="宋体"/>
                <w:color w:val="FF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1.</w:t>
            </w:r>
            <w:r>
              <w:rPr>
                <w:rFonts w:hint="eastAsia" w:ascii="宋体" w:hAnsi="宋体" w:cs="宋体"/>
                <w:color w:val="FF0000"/>
                <w:sz w:val="24"/>
              </w:rPr>
              <w:tab/>
            </w:r>
            <w:r>
              <w:rPr>
                <w:rFonts w:hint="eastAsia" w:ascii="宋体" w:hAnsi="宋体" w:cs="宋体"/>
                <w:color w:val="FF0000"/>
                <w:sz w:val="24"/>
              </w:rPr>
              <w:t>有，则按时间顺序写（如：2</w:t>
            </w:r>
            <w:r>
              <w:rPr>
                <w:rFonts w:ascii="宋体" w:hAnsi="宋体" w:cs="宋体"/>
                <w:color w:val="FF0000"/>
                <w:sz w:val="24"/>
              </w:rPr>
              <w:t>02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FF0000"/>
                <w:sz w:val="24"/>
              </w:rPr>
              <w:t>.x，在xxx活动中获得xxx）</w:t>
            </w:r>
          </w:p>
          <w:p w14:paraId="705347BF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sz w:val="24"/>
              </w:rPr>
              <w:t>2.</w:t>
            </w:r>
            <w:r>
              <w:rPr>
                <w:rFonts w:hint="eastAsia" w:ascii="宋体" w:hAnsi="宋体" w:cs="宋体"/>
                <w:color w:val="FF0000"/>
                <w:sz w:val="24"/>
              </w:rPr>
              <w:tab/>
            </w:r>
            <w:r>
              <w:rPr>
                <w:rFonts w:hint="eastAsia" w:ascii="宋体" w:hAnsi="宋体" w:cs="宋体"/>
                <w:color w:val="FF0000"/>
                <w:sz w:val="24"/>
              </w:rPr>
              <w:t>没有，则填“无”</w:t>
            </w:r>
          </w:p>
        </w:tc>
      </w:tr>
      <w:tr w14:paraId="4AC02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5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D76B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年开展的团建创新与显著工作成果</w:t>
            </w:r>
          </w:p>
        </w:tc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EC86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FF0000"/>
                <w:sz w:val="24"/>
              </w:rPr>
              <w:t>根据实际情况填写开展的相应活动</w:t>
            </w:r>
          </w:p>
        </w:tc>
      </w:tr>
      <w:tr w14:paraId="0D9935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25522F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学院党总支意见</w:t>
            </w:r>
          </w:p>
        </w:tc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E32FB59">
            <w:pPr>
              <w:widowControl/>
              <w:ind w:firstLine="7200" w:firstLineChars="3000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盖章</w:t>
            </w:r>
          </w:p>
          <w:p w14:paraId="4B983202">
            <w:pPr>
              <w:widowControl/>
              <w:ind w:firstLine="1440" w:firstLineChars="600"/>
              <w:jc w:val="right"/>
              <w:textAlignment w:val="bottom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 w14:paraId="3684A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 w14:paraId="12FF1C6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学校团委意见</w:t>
            </w:r>
          </w:p>
        </w:tc>
        <w:tc>
          <w:tcPr>
            <w:tcW w:w="87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AB39173">
            <w:pPr>
              <w:widowControl/>
              <w:ind w:firstLine="7200" w:firstLineChars="3000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盖章</w:t>
            </w:r>
          </w:p>
          <w:p w14:paraId="6149D678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   月   日</w:t>
            </w:r>
          </w:p>
        </w:tc>
      </w:tr>
      <w:tr w14:paraId="63D20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99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76410739">
            <w:pPr>
              <w:widowControl/>
              <w:jc w:val="right"/>
              <w:textAlignment w:val="bottom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共青团武汉工程科技学院委员会 制</w:t>
            </w:r>
          </w:p>
        </w:tc>
      </w:tr>
    </w:tbl>
    <w:p w14:paraId="41140628">
      <w:pPr>
        <w:rPr>
          <w:vanish/>
          <w:sz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C3BC5"/>
    <w:rsid w:val="51E1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301</Characters>
  <Lines>0</Lines>
  <Paragraphs>0</Paragraphs>
  <TotalTime>67</TotalTime>
  <ScaleCrop>false</ScaleCrop>
  <LinksUpToDate>false</LinksUpToDate>
  <CharactersWithSpaces>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2025-03-11T09:28:00Z</dcterms:created>
  <dc:creator>35236</dc:creator>
  <cp:lastModifiedBy>！！！</cp:lastModifiedBy>
  <dcterms:modified xsi:type="dcterms:W3CDTF">2025-03-11T10:40:56Z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57FC3CC15B064CDABAF20C706103AE71_12</vt:lpwstr>
  </property>
</Properties>
</file>