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47163">
      <w:pPr>
        <w:jc w:val="center"/>
        <w:rPr>
          <w:rFonts w:hint="eastAsia" w:ascii="宋体" w:hAnsi="宋体" w:eastAsia="宋体" w:cs="宋体"/>
          <w:b/>
          <w:color w:val="auto"/>
          <w:sz w:val="52"/>
          <w:szCs w:val="52"/>
        </w:rPr>
      </w:pPr>
      <w:r>
        <w:rPr>
          <w:rFonts w:hint="eastAsia" w:ascii="宋体" w:hAnsi="宋体" w:eastAsia="宋体" w:cs="宋体"/>
          <w:b/>
          <w:color w:val="auto"/>
          <w:kern w:val="32"/>
          <w:sz w:val="52"/>
          <w:szCs w:val="52"/>
        </w:rPr>
        <w:drawing>
          <wp:inline distT="0" distB="0" distL="114300" distR="114300">
            <wp:extent cx="5257800" cy="961390"/>
            <wp:effectExtent l="0" t="0" r="0" b="3810"/>
            <wp:docPr id="1" name="图片 1" descr="武汉工程科技学院标志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汉工程科技学院标志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auto"/>
          <w:kern w:val="32"/>
          <w:sz w:val="52"/>
          <w:szCs w:val="52"/>
        </w:rPr>
        <w:t>20</w:t>
      </w:r>
      <w:r>
        <w:rPr>
          <w:rFonts w:hint="eastAsia" w:ascii="宋体" w:hAnsi="宋体" w:eastAsia="宋体" w:cs="宋体"/>
          <w:b/>
          <w:color w:val="auto"/>
          <w:kern w:val="32"/>
          <w:sz w:val="52"/>
          <w:szCs w:val="52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32"/>
          <w:sz w:val="52"/>
          <w:szCs w:val="5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kern w:val="32"/>
          <w:sz w:val="52"/>
          <w:szCs w:val="52"/>
        </w:rPr>
        <w:t>年暑期“三下乡”社会实践活动</w:t>
      </w:r>
    </w:p>
    <w:p w14:paraId="5640CF3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/>
        <w:jc w:val="center"/>
        <w:textAlignment w:val="auto"/>
        <w:rPr>
          <w:rFonts w:hint="default" w:ascii="黑体" w:hAnsi="黑体" w:eastAsia="黑体"/>
          <w:b/>
          <w:color w:val="auto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52"/>
          <w:szCs w:val="52"/>
        </w:rPr>
        <w:t>“</w:t>
      </w:r>
      <w:r>
        <w:rPr>
          <w:rFonts w:hint="eastAsia" w:ascii="宋体" w:hAnsi="宋体" w:eastAsia="宋体" w:cs="宋体"/>
          <w:b/>
          <w:color w:val="auto"/>
          <w:sz w:val="52"/>
          <w:szCs w:val="52"/>
          <w:lang w:val="en-US" w:eastAsia="zh-CN"/>
        </w:rPr>
        <w:t>挺膺担当砺青春，躬身实践</w:t>
      </w:r>
      <w:r>
        <w:rPr>
          <w:rFonts w:hint="eastAsia" w:ascii="宋体" w:hAnsi="宋体" w:cs="宋体"/>
          <w:b/>
          <w:color w:val="auto"/>
          <w:sz w:val="52"/>
          <w:szCs w:val="52"/>
          <w:lang w:val="en-US" w:eastAsia="zh-CN"/>
        </w:rPr>
        <w:t>筑未来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52"/>
          <w:szCs w:val="52"/>
          <w:lang w:val="en-US" w:eastAsia="zh-CN"/>
        </w:rPr>
        <w:t>”</w:t>
      </w:r>
    </w:p>
    <w:p w14:paraId="4BCB3E80">
      <w:pPr>
        <w:spacing w:line="600" w:lineRule="auto"/>
        <w:jc w:val="right"/>
        <w:rPr>
          <w:rFonts w:hint="eastAsia" w:ascii="宋体" w:hAnsi="宋体" w:eastAsia="宋体" w:cs="宋体"/>
          <w:b w:val="0"/>
          <w:bCs/>
          <w:color w:val="auto"/>
          <w:sz w:val="48"/>
          <w:szCs w:val="48"/>
        </w:rPr>
      </w:pPr>
      <w:r>
        <w:rPr>
          <w:rFonts w:hint="eastAsia" w:ascii="黑体" w:hAnsi="黑体" w:eastAsia="黑体"/>
          <w:b/>
          <w:color w:val="auto"/>
          <w:sz w:val="52"/>
          <w:szCs w:val="52"/>
        </w:rPr>
        <w:t xml:space="preserve">     </w:t>
      </w:r>
      <w:r>
        <w:rPr>
          <w:rFonts w:hint="eastAsia" w:ascii="黑体" w:hAnsi="黑体" w:eastAsia="黑体"/>
          <w:b w:val="0"/>
          <w:bCs/>
          <w:color w:val="auto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48"/>
          <w:szCs w:val="48"/>
        </w:rPr>
        <w:t>—xx团队</w:t>
      </w:r>
    </w:p>
    <w:p w14:paraId="4DCA9CF7">
      <w:pPr>
        <w:spacing w:line="600" w:lineRule="auto"/>
        <w:jc w:val="right"/>
        <w:rPr>
          <w:rFonts w:hint="eastAsia" w:ascii="宋体" w:hAnsi="宋体" w:eastAsia="宋体" w:cs="宋体"/>
          <w:b w:val="0"/>
          <w:bCs/>
          <w:color w:val="auto"/>
          <w:sz w:val="48"/>
          <w:szCs w:val="48"/>
        </w:rPr>
      </w:pPr>
    </w:p>
    <w:p w14:paraId="7DE0A443">
      <w:pPr>
        <w:spacing w:line="600" w:lineRule="auto"/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策</w:t>
      </w:r>
    </w:p>
    <w:p w14:paraId="1B9705CB"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划</w:t>
      </w:r>
    </w:p>
    <w:p w14:paraId="596E541A">
      <w:pPr>
        <w:spacing w:before="156" w:beforeLines="50" w:after="156" w:afterLines="50" w:line="360" w:lineRule="auto"/>
        <w:jc w:val="center"/>
        <w:rPr>
          <w:rFonts w:ascii="仿宋_GB2312" w:hAnsi="宋体" w:eastAsia="仿宋_GB2312" w:cs="宋体"/>
          <w:b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书</w:t>
      </w:r>
    </w:p>
    <w:p w14:paraId="24361224">
      <w:pPr>
        <w:spacing w:line="480" w:lineRule="auto"/>
        <w:ind w:right="-1052" w:rightChars="-501" w:firstLine="720" w:firstLineChars="200"/>
        <w:jc w:val="both"/>
        <w:rPr>
          <w:rFonts w:hint="default" w:ascii="宋体" w:hAnsi="宋体" w:eastAsia="宋体" w:cs="宋体"/>
          <w:color w:val="auto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指导单位：</w:t>
      </w:r>
    </w:p>
    <w:p w14:paraId="4DA44DD1">
      <w:pPr>
        <w:spacing w:line="480" w:lineRule="auto"/>
        <w:ind w:right="-1052" w:rightChars="-501" w:firstLine="720" w:firstLineChars="200"/>
        <w:jc w:val="both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实践时间</w:t>
      </w:r>
      <w:r>
        <w:rPr>
          <w:rFonts w:hint="eastAsia" w:ascii="宋体" w:hAnsi="宋体" w:cs="宋体"/>
          <w:color w:val="auto"/>
          <w:sz w:val="36"/>
          <w:szCs w:val="36"/>
          <w:lang w:eastAsia="zh-CN"/>
        </w:rPr>
        <w:t>：</w:t>
      </w:r>
    </w:p>
    <w:p w14:paraId="636D3AF3">
      <w:pPr>
        <w:spacing w:line="480" w:lineRule="auto"/>
        <w:ind w:right="-1052" w:rightChars="-501" w:firstLine="720" w:firstLineChars="200"/>
        <w:jc w:val="both"/>
        <w:rPr>
          <w:rFonts w:hint="eastAsia" w:ascii="宋体" w:hAnsi="宋体" w:eastAsia="宋体" w:cs="宋体"/>
          <w:color w:val="auto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实践地点：</w:t>
      </w:r>
    </w:p>
    <w:p w14:paraId="3B19EFB1">
      <w:pPr>
        <w:spacing w:line="480" w:lineRule="auto"/>
        <w:ind w:right="-1052" w:rightChars="-501" w:firstLine="720" w:firstLineChars="200"/>
        <w:jc w:val="both"/>
        <w:rPr>
          <w:rFonts w:hint="eastAsia" w:ascii="宋体" w:hAnsi="宋体" w:eastAsia="宋体" w:cs="宋体"/>
          <w:color w:val="auto"/>
          <w:sz w:val="36"/>
          <w:szCs w:val="36"/>
          <w:u w:val="single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指导老师:</w:t>
      </w:r>
    </w:p>
    <w:p w14:paraId="31A2D3F7">
      <w:pPr>
        <w:spacing w:line="480" w:lineRule="auto"/>
        <w:ind w:right="-1052" w:rightChars="-501"/>
        <w:jc w:val="center"/>
        <w:rPr>
          <w:color w:val="auto"/>
          <w:sz w:val="28"/>
          <w:szCs w:val="28"/>
        </w:rPr>
      </w:pPr>
    </w:p>
    <w:p w14:paraId="58502402">
      <w:pPr>
        <w:spacing w:line="480" w:lineRule="auto"/>
        <w:ind w:right="-1052" w:rightChars="-501"/>
        <w:jc w:val="left"/>
        <w:rPr>
          <w:color w:val="auto"/>
          <w:sz w:val="28"/>
          <w:szCs w:val="28"/>
        </w:rPr>
      </w:pPr>
    </w:p>
    <w:p w14:paraId="363BB6F5">
      <w:pPr>
        <w:spacing w:line="480" w:lineRule="auto"/>
        <w:ind w:right="-1052" w:rightChars="-501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二〇</w:t>
      </w:r>
      <w:r>
        <w:rPr>
          <w:rFonts w:hint="eastAsia"/>
          <w:color w:val="auto"/>
          <w:sz w:val="44"/>
          <w:szCs w:val="44"/>
          <w:lang w:val="en-US" w:eastAsia="zh-CN"/>
        </w:rPr>
        <w:t>二五</w:t>
      </w:r>
      <w:r>
        <w:rPr>
          <w:color w:val="auto"/>
          <w:sz w:val="44"/>
          <w:szCs w:val="44"/>
        </w:rPr>
        <w:t>年五月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6871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F82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A0D74"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7B9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6698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jhkY2VhYWYyYjI1NzI0YmI2Yzg4NTlkN2RmOTYifQ=="/>
  </w:docVars>
  <w:rsids>
    <w:rsidRoot w:val="00E86425"/>
    <w:rsid w:val="00007C4C"/>
    <w:rsid w:val="00020A21"/>
    <w:rsid w:val="00020CF6"/>
    <w:rsid w:val="00023D30"/>
    <w:rsid w:val="00052522"/>
    <w:rsid w:val="000558DA"/>
    <w:rsid w:val="000625BC"/>
    <w:rsid w:val="0008294F"/>
    <w:rsid w:val="00084599"/>
    <w:rsid w:val="000A1497"/>
    <w:rsid w:val="000A197E"/>
    <w:rsid w:val="000A6D76"/>
    <w:rsid w:val="000B48FB"/>
    <w:rsid w:val="000C0688"/>
    <w:rsid w:val="000F0970"/>
    <w:rsid w:val="00116E8D"/>
    <w:rsid w:val="00117361"/>
    <w:rsid w:val="001313FD"/>
    <w:rsid w:val="00151388"/>
    <w:rsid w:val="00155A45"/>
    <w:rsid w:val="0017359B"/>
    <w:rsid w:val="00174187"/>
    <w:rsid w:val="001B17B9"/>
    <w:rsid w:val="001B3ACB"/>
    <w:rsid w:val="001B4C50"/>
    <w:rsid w:val="001B7B0D"/>
    <w:rsid w:val="001F19BF"/>
    <w:rsid w:val="001F4FF6"/>
    <w:rsid w:val="001F64B4"/>
    <w:rsid w:val="00205638"/>
    <w:rsid w:val="00242429"/>
    <w:rsid w:val="00243775"/>
    <w:rsid w:val="00247A56"/>
    <w:rsid w:val="00252146"/>
    <w:rsid w:val="00255A50"/>
    <w:rsid w:val="00297BD0"/>
    <w:rsid w:val="002B4226"/>
    <w:rsid w:val="002B552F"/>
    <w:rsid w:val="002E47B7"/>
    <w:rsid w:val="00306D60"/>
    <w:rsid w:val="003339B7"/>
    <w:rsid w:val="0034317D"/>
    <w:rsid w:val="00343499"/>
    <w:rsid w:val="003721E9"/>
    <w:rsid w:val="00383619"/>
    <w:rsid w:val="003A196D"/>
    <w:rsid w:val="003A431F"/>
    <w:rsid w:val="003B7247"/>
    <w:rsid w:val="003C0CF3"/>
    <w:rsid w:val="003E1AD7"/>
    <w:rsid w:val="003F5D25"/>
    <w:rsid w:val="003F5EF1"/>
    <w:rsid w:val="004032B2"/>
    <w:rsid w:val="00420BA8"/>
    <w:rsid w:val="004228E0"/>
    <w:rsid w:val="0044015C"/>
    <w:rsid w:val="00442818"/>
    <w:rsid w:val="0045261B"/>
    <w:rsid w:val="00461029"/>
    <w:rsid w:val="00494B76"/>
    <w:rsid w:val="004B0EE7"/>
    <w:rsid w:val="004C5093"/>
    <w:rsid w:val="004D388E"/>
    <w:rsid w:val="004D48F1"/>
    <w:rsid w:val="004E09D7"/>
    <w:rsid w:val="004E36B4"/>
    <w:rsid w:val="004F351C"/>
    <w:rsid w:val="004F5113"/>
    <w:rsid w:val="005118E2"/>
    <w:rsid w:val="00514401"/>
    <w:rsid w:val="005239CC"/>
    <w:rsid w:val="00527C12"/>
    <w:rsid w:val="0053127C"/>
    <w:rsid w:val="00554306"/>
    <w:rsid w:val="00567DE5"/>
    <w:rsid w:val="005735F5"/>
    <w:rsid w:val="005800E4"/>
    <w:rsid w:val="00581195"/>
    <w:rsid w:val="00582188"/>
    <w:rsid w:val="0058231F"/>
    <w:rsid w:val="0059267F"/>
    <w:rsid w:val="00593585"/>
    <w:rsid w:val="00594FC0"/>
    <w:rsid w:val="005A2686"/>
    <w:rsid w:val="005A7620"/>
    <w:rsid w:val="005B2014"/>
    <w:rsid w:val="005B7FDB"/>
    <w:rsid w:val="005C455D"/>
    <w:rsid w:val="005E1DB8"/>
    <w:rsid w:val="005E437B"/>
    <w:rsid w:val="005F3CF3"/>
    <w:rsid w:val="00610628"/>
    <w:rsid w:val="00620FFA"/>
    <w:rsid w:val="006247A4"/>
    <w:rsid w:val="00634311"/>
    <w:rsid w:val="0064258B"/>
    <w:rsid w:val="006666E0"/>
    <w:rsid w:val="00684554"/>
    <w:rsid w:val="00693D5A"/>
    <w:rsid w:val="006B28D0"/>
    <w:rsid w:val="006B34B7"/>
    <w:rsid w:val="006C4202"/>
    <w:rsid w:val="006E7266"/>
    <w:rsid w:val="007016FE"/>
    <w:rsid w:val="007061FE"/>
    <w:rsid w:val="00710839"/>
    <w:rsid w:val="00720E2C"/>
    <w:rsid w:val="007508D0"/>
    <w:rsid w:val="00751A49"/>
    <w:rsid w:val="00752E1F"/>
    <w:rsid w:val="00755C4B"/>
    <w:rsid w:val="00765E2D"/>
    <w:rsid w:val="00783B04"/>
    <w:rsid w:val="00785E12"/>
    <w:rsid w:val="00791BF1"/>
    <w:rsid w:val="00791DA5"/>
    <w:rsid w:val="00796D41"/>
    <w:rsid w:val="00797001"/>
    <w:rsid w:val="007A11CC"/>
    <w:rsid w:val="007B20A9"/>
    <w:rsid w:val="007B65B9"/>
    <w:rsid w:val="007C28E3"/>
    <w:rsid w:val="007D7AF1"/>
    <w:rsid w:val="007E5444"/>
    <w:rsid w:val="007E7616"/>
    <w:rsid w:val="0080376F"/>
    <w:rsid w:val="00822F54"/>
    <w:rsid w:val="00860F08"/>
    <w:rsid w:val="00864E2D"/>
    <w:rsid w:val="008841EC"/>
    <w:rsid w:val="00891AD6"/>
    <w:rsid w:val="00893DDD"/>
    <w:rsid w:val="00896F8C"/>
    <w:rsid w:val="008C19AC"/>
    <w:rsid w:val="008D1041"/>
    <w:rsid w:val="00903D92"/>
    <w:rsid w:val="009064EB"/>
    <w:rsid w:val="00932C00"/>
    <w:rsid w:val="00935BA0"/>
    <w:rsid w:val="009409E5"/>
    <w:rsid w:val="009907E6"/>
    <w:rsid w:val="009A126F"/>
    <w:rsid w:val="009A7F25"/>
    <w:rsid w:val="009C28F9"/>
    <w:rsid w:val="009C7A5A"/>
    <w:rsid w:val="00A43576"/>
    <w:rsid w:val="00A47C08"/>
    <w:rsid w:val="00A67592"/>
    <w:rsid w:val="00A675A6"/>
    <w:rsid w:val="00A70106"/>
    <w:rsid w:val="00A815B1"/>
    <w:rsid w:val="00A83592"/>
    <w:rsid w:val="00A911E9"/>
    <w:rsid w:val="00AA56CB"/>
    <w:rsid w:val="00AC0336"/>
    <w:rsid w:val="00AD73B3"/>
    <w:rsid w:val="00AE0BD2"/>
    <w:rsid w:val="00AE329D"/>
    <w:rsid w:val="00AF6987"/>
    <w:rsid w:val="00B003CA"/>
    <w:rsid w:val="00B30699"/>
    <w:rsid w:val="00BB2510"/>
    <w:rsid w:val="00C01C4C"/>
    <w:rsid w:val="00C305C3"/>
    <w:rsid w:val="00C34EC8"/>
    <w:rsid w:val="00C45C55"/>
    <w:rsid w:val="00C77AA5"/>
    <w:rsid w:val="00CA1540"/>
    <w:rsid w:val="00CA1576"/>
    <w:rsid w:val="00CB43F5"/>
    <w:rsid w:val="00CF3A7F"/>
    <w:rsid w:val="00CF4108"/>
    <w:rsid w:val="00CF679B"/>
    <w:rsid w:val="00CF7C47"/>
    <w:rsid w:val="00D15F5B"/>
    <w:rsid w:val="00D20288"/>
    <w:rsid w:val="00D35227"/>
    <w:rsid w:val="00D45F3A"/>
    <w:rsid w:val="00D57547"/>
    <w:rsid w:val="00D57762"/>
    <w:rsid w:val="00D71012"/>
    <w:rsid w:val="00D82225"/>
    <w:rsid w:val="00D916FE"/>
    <w:rsid w:val="00DA78E7"/>
    <w:rsid w:val="00DB7301"/>
    <w:rsid w:val="00DB7C3B"/>
    <w:rsid w:val="00DC2340"/>
    <w:rsid w:val="00DC7295"/>
    <w:rsid w:val="00DD2F6C"/>
    <w:rsid w:val="00DD53CF"/>
    <w:rsid w:val="00DF1C61"/>
    <w:rsid w:val="00E16C15"/>
    <w:rsid w:val="00E16F49"/>
    <w:rsid w:val="00E213D6"/>
    <w:rsid w:val="00E25F8A"/>
    <w:rsid w:val="00E30B5D"/>
    <w:rsid w:val="00E310D0"/>
    <w:rsid w:val="00E55826"/>
    <w:rsid w:val="00E66A1A"/>
    <w:rsid w:val="00E86425"/>
    <w:rsid w:val="00EA0CC7"/>
    <w:rsid w:val="00EA4885"/>
    <w:rsid w:val="00EC6E49"/>
    <w:rsid w:val="00EE22EE"/>
    <w:rsid w:val="00EE53BE"/>
    <w:rsid w:val="00F17EA4"/>
    <w:rsid w:val="00F23250"/>
    <w:rsid w:val="00F270F0"/>
    <w:rsid w:val="00F272B9"/>
    <w:rsid w:val="00F45ECF"/>
    <w:rsid w:val="00F74DE7"/>
    <w:rsid w:val="00F8512F"/>
    <w:rsid w:val="00F87D35"/>
    <w:rsid w:val="00F94FEE"/>
    <w:rsid w:val="00FA4F78"/>
    <w:rsid w:val="00FB1065"/>
    <w:rsid w:val="00FB62B5"/>
    <w:rsid w:val="00FC11DF"/>
    <w:rsid w:val="00FC2D35"/>
    <w:rsid w:val="00FD1B51"/>
    <w:rsid w:val="00FD3530"/>
    <w:rsid w:val="00FF1325"/>
    <w:rsid w:val="00FF1C7C"/>
    <w:rsid w:val="00FF2FEF"/>
    <w:rsid w:val="00FF3444"/>
    <w:rsid w:val="0685148D"/>
    <w:rsid w:val="07DF15A1"/>
    <w:rsid w:val="143B3B86"/>
    <w:rsid w:val="19EF2E7D"/>
    <w:rsid w:val="22492571"/>
    <w:rsid w:val="2E3339AD"/>
    <w:rsid w:val="30B412C0"/>
    <w:rsid w:val="36003641"/>
    <w:rsid w:val="363B75E4"/>
    <w:rsid w:val="3D1469D1"/>
    <w:rsid w:val="47ED1158"/>
    <w:rsid w:val="627A51CA"/>
    <w:rsid w:val="6C443495"/>
    <w:rsid w:val="6E522581"/>
    <w:rsid w:val="71EF0FC4"/>
    <w:rsid w:val="780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yddn</Company>
  <Pages>1</Pages>
  <Words>66</Words>
  <Characters>70</Characters>
  <Lines>1</Lines>
  <Paragraphs>1</Paragraphs>
  <TotalTime>0</TotalTime>
  <ScaleCrop>false</ScaleCrop>
  <LinksUpToDate>false</LinksUpToDate>
  <CharactersWithSpaces>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2017-05-08T00:09:00Z</dcterms:created>
  <dc:creator>Vostrol 3558</dc:creator>
  <cp:lastModifiedBy>紫青 ू</cp:lastModifiedBy>
  <dcterms:modified xsi:type="dcterms:W3CDTF">2025-04-23T01:35:03Z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B5AB2AB5FE8B4617A80FA4F1136306FB_13</vt:lpwstr>
  </property>
</Properties>
</file>