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009D">
      <w:pPr>
        <w:jc w:val="center"/>
        <w:rPr>
          <w:rFonts w:ascii="宋体" w:hAnsi="宋体" w:eastAsia="宋体"/>
          <w:b/>
          <w:bCs/>
          <w:sz w:val="44"/>
          <w:szCs w:val="44"/>
        </w:rPr>
      </w:pPr>
      <w:bookmarkStart w:id="0" w:name="_GoBack"/>
      <w:bookmarkEnd w:id="0"/>
      <w:r>
        <w:rPr>
          <w:rFonts w:hint="eastAsia" w:ascii="宋体" w:hAnsi="宋体" w:eastAsia="宋体"/>
          <w:b/>
          <w:bCs/>
          <w:sz w:val="44"/>
          <w:szCs w:val="44"/>
        </w:rPr>
        <w:t>团课</w:t>
      </w:r>
      <w:r>
        <w:rPr>
          <w:rFonts w:hint="eastAsia" w:ascii="宋体" w:hAnsi="宋体" w:eastAsia="宋体"/>
          <w:b/>
          <w:bCs/>
          <w:sz w:val="44"/>
          <w:szCs w:val="44"/>
          <w:lang w:val="en-US" w:eastAsia="zh-CN"/>
        </w:rPr>
        <w:t>学习</w:t>
      </w:r>
      <w:r>
        <w:rPr>
          <w:rFonts w:hint="eastAsia" w:ascii="宋体" w:hAnsi="宋体" w:eastAsia="宋体"/>
          <w:b/>
          <w:bCs/>
          <w:sz w:val="44"/>
          <w:szCs w:val="44"/>
        </w:rPr>
        <w:t>题库</w:t>
      </w:r>
    </w:p>
    <w:p w14:paraId="1D0D1528">
      <w:pPr>
        <w:spacing w:line="360" w:lineRule="auto"/>
        <w:ind w:firstLine="480" w:firstLineChars="200"/>
        <w:rPr>
          <w:rFonts w:ascii="宋体" w:hAnsi="宋体" w:eastAsia="宋体"/>
          <w:sz w:val="24"/>
          <w:szCs w:val="24"/>
        </w:rPr>
      </w:pPr>
      <w:r>
        <w:rPr>
          <w:rFonts w:ascii="宋体" w:hAnsi="宋体" w:eastAsia="宋体"/>
          <w:sz w:val="24"/>
          <w:szCs w:val="24"/>
        </w:rPr>
        <w:t>1.1923年8月，中国社会主义青年团在南京召开了</w:t>
      </w:r>
      <w:r>
        <w:rPr>
          <w:rFonts w:hint="eastAsia" w:ascii="宋体" w:hAnsi="宋体" w:eastAsia="宋体"/>
          <w:sz w:val="24"/>
          <w:szCs w:val="24"/>
        </w:rPr>
        <w:t>第二次</w:t>
      </w:r>
      <w:r>
        <w:rPr>
          <w:rFonts w:ascii="宋体" w:hAnsi="宋体" w:eastAsia="宋体"/>
          <w:sz w:val="24"/>
          <w:szCs w:val="24"/>
        </w:rPr>
        <w:t>全国代表大会。会议根据中国共产党“三大”的精神，接受了党的统一战线方针，决定带领广大青年投身于国民革命运动中。</w:t>
      </w:r>
    </w:p>
    <w:p w14:paraId="2CBD1CE5">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.1920年8月，中国共产党的第一个早期组织在</w:t>
      </w:r>
      <w:r>
        <w:rPr>
          <w:rFonts w:hint="eastAsia" w:ascii="宋体" w:hAnsi="宋体" w:eastAsia="宋体"/>
          <w:sz w:val="24"/>
          <w:szCs w:val="24"/>
        </w:rPr>
        <w:t>上海</w:t>
      </w:r>
      <w:r>
        <w:rPr>
          <w:rFonts w:ascii="宋体" w:hAnsi="宋体" w:eastAsia="宋体"/>
          <w:sz w:val="24"/>
          <w:szCs w:val="24"/>
        </w:rPr>
        <w:t>成立，同时也发起成立了社会主义青年团</w:t>
      </w:r>
      <w:r>
        <w:rPr>
          <w:rFonts w:hint="eastAsia" w:ascii="宋体" w:hAnsi="宋体" w:eastAsia="宋体"/>
          <w:sz w:val="24"/>
          <w:szCs w:val="24"/>
        </w:rPr>
        <w:t>。</w:t>
      </w:r>
    </w:p>
    <w:p w14:paraId="5985D493">
      <w:pPr>
        <w:spacing w:line="360" w:lineRule="auto"/>
        <w:ind w:firstLine="480" w:firstLineChars="200"/>
        <w:rPr>
          <w:rFonts w:ascii="宋体" w:hAnsi="宋体" w:eastAsia="宋体"/>
          <w:sz w:val="24"/>
          <w:szCs w:val="24"/>
        </w:rPr>
      </w:pPr>
      <w:r>
        <w:rPr>
          <w:rFonts w:ascii="宋体" w:hAnsi="宋体" w:eastAsia="宋体"/>
          <w:sz w:val="24"/>
          <w:szCs w:val="24"/>
        </w:rPr>
        <w:t>3.以共产党员、共青团员为骨干的</w:t>
      </w:r>
      <w:r>
        <w:rPr>
          <w:rFonts w:hint="eastAsia" w:ascii="宋体" w:hAnsi="宋体" w:eastAsia="宋体"/>
          <w:sz w:val="24"/>
          <w:szCs w:val="24"/>
        </w:rPr>
        <w:t>叶挺</w:t>
      </w:r>
      <w:r>
        <w:rPr>
          <w:rFonts w:ascii="宋体" w:hAnsi="宋体" w:eastAsia="宋体"/>
          <w:sz w:val="24"/>
          <w:szCs w:val="24"/>
        </w:rPr>
        <w:t>独立团，英勇善战，所向无敌，打败了数倍于自己的军阀吴佩孚的部队，被人们誉为“铁军”。</w:t>
      </w:r>
    </w:p>
    <w:p w14:paraId="5683CCC7">
      <w:pPr>
        <w:spacing w:line="360" w:lineRule="auto"/>
        <w:ind w:firstLine="480" w:firstLineChars="200"/>
        <w:rPr>
          <w:rFonts w:ascii="宋体" w:hAnsi="宋体" w:eastAsia="宋体"/>
          <w:sz w:val="24"/>
          <w:szCs w:val="24"/>
        </w:rPr>
      </w:pPr>
      <w:r>
        <w:rPr>
          <w:rFonts w:ascii="宋体" w:hAnsi="宋体" w:eastAsia="宋体"/>
          <w:sz w:val="24"/>
          <w:szCs w:val="24"/>
        </w:rPr>
        <w:t>4.1933年8月建立的</w:t>
      </w:r>
      <w:r>
        <w:rPr>
          <w:rFonts w:hint="eastAsia" w:ascii="宋体" w:hAnsi="宋体" w:eastAsia="宋体"/>
          <w:sz w:val="24"/>
          <w:szCs w:val="24"/>
        </w:rPr>
        <w:t>少共国际师</w:t>
      </w:r>
      <w:r>
        <w:rPr>
          <w:rFonts w:ascii="宋体" w:hAnsi="宋体" w:eastAsia="宋体"/>
          <w:sz w:val="24"/>
          <w:szCs w:val="24"/>
        </w:rPr>
        <w:t>由中央苏区一万多名青年报名组成，其中共青团员占70%以上。为了适应建立抗日民族统一战线的需要，党中央决定把共青团改造成为广泛的群众性的</w:t>
      </w:r>
      <w:r>
        <w:rPr>
          <w:rFonts w:hint="eastAsia" w:ascii="宋体" w:hAnsi="宋体" w:eastAsia="宋体"/>
          <w:sz w:val="24"/>
          <w:szCs w:val="24"/>
        </w:rPr>
        <w:t>青年抗日救国</w:t>
      </w:r>
      <w:r>
        <w:rPr>
          <w:rFonts w:ascii="宋体" w:hAnsi="宋体" w:eastAsia="宋体"/>
          <w:sz w:val="24"/>
          <w:szCs w:val="24"/>
        </w:rPr>
        <w:t>组织。</w:t>
      </w:r>
    </w:p>
    <w:p w14:paraId="344A2555">
      <w:pPr>
        <w:spacing w:line="360" w:lineRule="auto"/>
        <w:ind w:firstLine="480" w:firstLineChars="200"/>
        <w:rPr>
          <w:rFonts w:ascii="宋体" w:hAnsi="宋体" w:eastAsia="宋体"/>
          <w:sz w:val="24"/>
          <w:szCs w:val="24"/>
        </w:rPr>
      </w:pPr>
      <w:r>
        <w:rPr>
          <w:rFonts w:ascii="宋体" w:hAnsi="宋体" w:eastAsia="宋体"/>
          <w:sz w:val="24"/>
          <w:szCs w:val="24"/>
        </w:rPr>
        <w:t>5.抗日战争胜利后，根据革命形势发展需要，党中央于1946年10月发布了关于建立</w:t>
      </w:r>
      <w:r>
        <w:rPr>
          <w:rFonts w:hint="eastAsia" w:ascii="宋体" w:hAnsi="宋体" w:eastAsia="宋体"/>
          <w:sz w:val="24"/>
          <w:szCs w:val="24"/>
        </w:rPr>
        <w:t>民主青年团</w:t>
      </w:r>
      <w:r>
        <w:rPr>
          <w:rFonts w:ascii="宋体" w:hAnsi="宋体" w:eastAsia="宋体"/>
          <w:sz w:val="24"/>
          <w:szCs w:val="24"/>
        </w:rPr>
        <w:t>提议。</w:t>
      </w:r>
    </w:p>
    <w:p w14:paraId="0CA7A419">
      <w:pPr>
        <w:spacing w:line="360" w:lineRule="auto"/>
        <w:ind w:firstLine="480" w:firstLineChars="200"/>
        <w:rPr>
          <w:rFonts w:ascii="宋体" w:hAnsi="宋体" w:eastAsia="宋体"/>
          <w:sz w:val="24"/>
          <w:szCs w:val="24"/>
        </w:rPr>
      </w:pPr>
      <w:r>
        <w:rPr>
          <w:rFonts w:ascii="宋体" w:hAnsi="宋体" w:eastAsia="宋体"/>
          <w:sz w:val="24"/>
          <w:szCs w:val="24"/>
        </w:rPr>
        <w:t>6.党中央于1949年元旦颁布了</w:t>
      </w:r>
      <w:r>
        <w:rPr>
          <w:rFonts w:hint="eastAsia" w:ascii="宋体" w:hAnsi="宋体" w:eastAsia="宋体"/>
          <w:sz w:val="24"/>
          <w:szCs w:val="24"/>
        </w:rPr>
        <w:t>《关于建立中国新民主主义青年团的决议》</w:t>
      </w:r>
      <w:r>
        <w:rPr>
          <w:rFonts w:ascii="宋体" w:hAnsi="宋体" w:eastAsia="宋体"/>
          <w:sz w:val="24"/>
          <w:szCs w:val="24"/>
        </w:rPr>
        <w:t>，要求在全国普遍建团。同年4月，中国新民主主义青年团第一次代表大会在北京召开。</w:t>
      </w:r>
    </w:p>
    <w:p w14:paraId="6C878549">
      <w:pPr>
        <w:spacing w:line="360" w:lineRule="auto"/>
        <w:ind w:firstLine="480" w:firstLineChars="200"/>
        <w:rPr>
          <w:rFonts w:ascii="宋体" w:hAnsi="宋体" w:eastAsia="宋体"/>
          <w:sz w:val="24"/>
          <w:szCs w:val="24"/>
        </w:rPr>
      </w:pPr>
      <w:r>
        <w:rPr>
          <w:rFonts w:ascii="宋体" w:hAnsi="宋体" w:eastAsia="宋体"/>
          <w:sz w:val="24"/>
          <w:szCs w:val="24"/>
        </w:rPr>
        <w:t>7.1953年6月，中国新民主主义青年团第二次代表大会在北京召开。大会根据</w:t>
      </w:r>
      <w:r>
        <w:rPr>
          <w:rFonts w:hint="eastAsia" w:ascii="宋体" w:hAnsi="宋体" w:eastAsia="宋体"/>
          <w:sz w:val="24"/>
          <w:szCs w:val="24"/>
        </w:rPr>
        <w:t>党在过渡时期的总路线，规定了共青团的基本任务，要求共青团组织团结全国各族青年为建设祖国而忘我劳动</w:t>
      </w:r>
      <w:r>
        <w:rPr>
          <w:rFonts w:ascii="宋体" w:hAnsi="宋体" w:eastAsia="宋体"/>
          <w:sz w:val="24"/>
          <w:szCs w:val="24"/>
        </w:rPr>
        <w:t>，为建设祖国而</w:t>
      </w:r>
      <w:r>
        <w:rPr>
          <w:rFonts w:hint="eastAsia" w:ascii="宋体" w:hAnsi="宋体" w:eastAsia="宋体"/>
          <w:sz w:val="24"/>
          <w:szCs w:val="24"/>
        </w:rPr>
        <w:t>发奋学习</w:t>
      </w:r>
      <w:r>
        <w:rPr>
          <w:rFonts w:ascii="宋体" w:hAnsi="宋体" w:eastAsia="宋体"/>
          <w:sz w:val="24"/>
          <w:szCs w:val="24"/>
        </w:rPr>
        <w:t>。</w:t>
      </w:r>
    </w:p>
    <w:p w14:paraId="6DA944F8">
      <w:pPr>
        <w:spacing w:line="360" w:lineRule="auto"/>
        <w:ind w:firstLine="480" w:firstLineChars="200"/>
        <w:rPr>
          <w:rFonts w:ascii="宋体" w:hAnsi="宋体" w:eastAsia="宋体"/>
          <w:sz w:val="24"/>
          <w:szCs w:val="24"/>
        </w:rPr>
      </w:pPr>
      <w:r>
        <w:rPr>
          <w:rFonts w:ascii="宋体" w:hAnsi="宋体" w:eastAsia="宋体"/>
          <w:sz w:val="24"/>
          <w:szCs w:val="24"/>
        </w:rPr>
        <w:t>8.</w:t>
      </w:r>
      <w:r>
        <w:t xml:space="preserve"> </w:t>
      </w:r>
      <w:r>
        <w:rPr>
          <w:rFonts w:ascii="宋体" w:hAnsi="宋体" w:eastAsia="宋体"/>
          <w:sz w:val="24"/>
          <w:szCs w:val="24"/>
        </w:rPr>
        <w:t>1927年12月，团中央在上海召开了扩大会议，针对当时共青团工作的实际情况，对团干部中出现的</w:t>
      </w:r>
      <w:r>
        <w:rPr>
          <w:rFonts w:hint="eastAsia" w:ascii="宋体" w:hAnsi="宋体" w:eastAsia="宋体"/>
          <w:sz w:val="24"/>
          <w:szCs w:val="24"/>
        </w:rPr>
        <w:t>“取消主义”和“先锋主义”</w:t>
      </w:r>
      <w:r>
        <w:rPr>
          <w:rFonts w:ascii="宋体" w:hAnsi="宋体" w:eastAsia="宋体"/>
          <w:sz w:val="24"/>
          <w:szCs w:val="24"/>
        </w:rPr>
        <w:t>错误倾向进行了批评，及时制止了这类倾向的蔓延和发展。</w:t>
      </w:r>
    </w:p>
    <w:p w14:paraId="5B560D34">
      <w:pPr>
        <w:spacing w:line="360" w:lineRule="auto"/>
        <w:ind w:firstLine="480" w:firstLineChars="200"/>
        <w:rPr>
          <w:rFonts w:ascii="宋体" w:hAnsi="宋体" w:eastAsia="宋体"/>
          <w:sz w:val="24"/>
          <w:szCs w:val="24"/>
        </w:rPr>
      </w:pPr>
      <w:r>
        <w:rPr>
          <w:rFonts w:ascii="宋体" w:hAnsi="宋体" w:eastAsia="宋体"/>
          <w:sz w:val="24"/>
          <w:szCs w:val="24"/>
        </w:rPr>
        <w:t>9.1957年5月，中国新民主主义青年团第三次代表大会在北京召开。大会通过了将中国新民主主义青年团改名为</w:t>
      </w:r>
      <w:r>
        <w:rPr>
          <w:rFonts w:hint="eastAsia" w:ascii="宋体" w:hAnsi="宋体" w:eastAsia="宋体"/>
          <w:sz w:val="24"/>
          <w:szCs w:val="24"/>
        </w:rPr>
        <w:t>马克思列宁主义、毛泽东思想</w:t>
      </w:r>
      <w:r>
        <w:rPr>
          <w:rFonts w:ascii="宋体" w:hAnsi="宋体" w:eastAsia="宋体"/>
          <w:sz w:val="24"/>
          <w:szCs w:val="24"/>
        </w:rPr>
        <w:t>的决议，并决定将历史上共青团历次全国代表大会依照次序排列。</w:t>
      </w:r>
    </w:p>
    <w:p w14:paraId="5C91B240">
      <w:pPr>
        <w:spacing w:line="360" w:lineRule="auto"/>
        <w:ind w:firstLine="480" w:firstLineChars="200"/>
        <w:rPr>
          <w:rFonts w:ascii="宋体" w:hAnsi="宋体" w:eastAsia="宋体"/>
          <w:sz w:val="24"/>
          <w:szCs w:val="24"/>
        </w:rPr>
      </w:pPr>
      <w:r>
        <w:rPr>
          <w:rFonts w:ascii="宋体" w:hAnsi="宋体" w:eastAsia="宋体"/>
          <w:sz w:val="24"/>
          <w:szCs w:val="24"/>
        </w:rPr>
        <w:t>10.1958年，团的</w:t>
      </w:r>
      <w:r>
        <w:rPr>
          <w:rFonts w:hint="eastAsia" w:ascii="宋体" w:hAnsi="宋体" w:eastAsia="宋体"/>
          <w:sz w:val="24"/>
          <w:szCs w:val="24"/>
        </w:rPr>
        <w:t>三</w:t>
      </w:r>
      <w:r>
        <w:rPr>
          <w:rFonts w:ascii="宋体" w:hAnsi="宋体" w:eastAsia="宋体"/>
          <w:sz w:val="24"/>
          <w:szCs w:val="24"/>
        </w:rPr>
        <w:t>届</w:t>
      </w:r>
      <w:r>
        <w:rPr>
          <w:rFonts w:hint="eastAsia" w:ascii="宋体" w:hAnsi="宋体" w:eastAsia="宋体"/>
          <w:sz w:val="24"/>
          <w:szCs w:val="24"/>
        </w:rPr>
        <w:t>三</w:t>
      </w:r>
      <w:r>
        <w:rPr>
          <w:rFonts w:ascii="宋体" w:hAnsi="宋体" w:eastAsia="宋体"/>
          <w:sz w:val="24"/>
          <w:szCs w:val="24"/>
        </w:rPr>
        <w:t>中全会作出关于组织广大青年学习马克思列宁主义、学习毛泽东著作的决议。这个学习运动的开展，对青年一代健康成长产生了重要而深远的影响。伟大的共产主义战士</w:t>
      </w:r>
      <w:r>
        <w:rPr>
          <w:rFonts w:hint="eastAsia" w:ascii="宋体" w:hAnsi="宋体" w:eastAsia="宋体"/>
          <w:sz w:val="24"/>
          <w:szCs w:val="24"/>
        </w:rPr>
        <w:t>雷锋</w:t>
      </w:r>
      <w:r>
        <w:rPr>
          <w:rFonts w:ascii="宋体" w:hAnsi="宋体" w:eastAsia="宋体"/>
          <w:sz w:val="24"/>
          <w:szCs w:val="24"/>
        </w:rPr>
        <w:t>就是其中杰出的代表。</w:t>
      </w:r>
    </w:p>
    <w:p w14:paraId="1B04D7ED">
      <w:pPr>
        <w:spacing w:line="360" w:lineRule="auto"/>
        <w:ind w:firstLine="480" w:firstLineChars="200"/>
        <w:rPr>
          <w:rFonts w:ascii="宋体" w:hAnsi="宋体" w:eastAsia="宋体"/>
          <w:sz w:val="24"/>
          <w:szCs w:val="24"/>
        </w:rPr>
      </w:pPr>
      <w:r>
        <w:rPr>
          <w:rFonts w:ascii="宋体" w:hAnsi="宋体" w:eastAsia="宋体"/>
          <w:sz w:val="24"/>
          <w:szCs w:val="24"/>
        </w:rPr>
        <w:t>11.1964年6月，中国共产主义青年团第</w:t>
      </w:r>
      <w:r>
        <w:rPr>
          <w:rFonts w:hint="eastAsia" w:ascii="宋体" w:hAnsi="宋体" w:eastAsia="宋体"/>
          <w:sz w:val="24"/>
          <w:szCs w:val="24"/>
        </w:rPr>
        <w:t>九</w:t>
      </w:r>
      <w:r>
        <w:rPr>
          <w:rFonts w:ascii="宋体" w:hAnsi="宋体" w:eastAsia="宋体"/>
          <w:sz w:val="24"/>
          <w:szCs w:val="24"/>
        </w:rPr>
        <w:t>次全国代表大会在北京召开。大会总结了团的工作经验，第一次在团的章程中明确规定:“共青团以</w:t>
      </w:r>
      <w:r>
        <w:rPr>
          <w:rFonts w:hint="eastAsia" w:ascii="宋体" w:hAnsi="宋体" w:eastAsia="宋体"/>
          <w:sz w:val="24"/>
          <w:szCs w:val="24"/>
        </w:rPr>
        <w:t>马克思列宁主义、毛泽东思想</w:t>
      </w:r>
      <w:r>
        <w:rPr>
          <w:rFonts w:ascii="宋体" w:hAnsi="宋体" w:eastAsia="宋体"/>
          <w:sz w:val="24"/>
          <w:szCs w:val="24"/>
        </w:rPr>
        <w:t>作为指导思想。</w:t>
      </w:r>
    </w:p>
    <w:p w14:paraId="71976793">
      <w:pPr>
        <w:spacing w:line="360" w:lineRule="auto"/>
        <w:ind w:firstLine="480" w:firstLineChars="200"/>
        <w:rPr>
          <w:rFonts w:ascii="宋体" w:hAnsi="宋体" w:eastAsia="宋体"/>
          <w:sz w:val="24"/>
          <w:szCs w:val="24"/>
        </w:rPr>
      </w:pPr>
      <w:r>
        <w:rPr>
          <w:rFonts w:ascii="宋体" w:hAnsi="宋体" w:eastAsia="宋体"/>
          <w:sz w:val="24"/>
          <w:szCs w:val="24"/>
        </w:rPr>
        <w:t>12.团的九大以后，发生了</w:t>
      </w:r>
      <w:r>
        <w:rPr>
          <w:rFonts w:hint="eastAsia" w:ascii="宋体" w:hAnsi="宋体" w:eastAsia="宋体"/>
          <w:sz w:val="24"/>
          <w:szCs w:val="24"/>
        </w:rPr>
        <w:t>“文化大革命”</w:t>
      </w:r>
      <w:r>
        <w:rPr>
          <w:rFonts w:ascii="宋体" w:hAnsi="宋体" w:eastAsia="宋体"/>
          <w:sz w:val="24"/>
          <w:szCs w:val="24"/>
        </w:rPr>
        <w:t>十年内乱使党、国家和人民群众受到了建国以来最严重的损失，共青团受到了严重破坏。</w:t>
      </w:r>
    </w:p>
    <w:p w14:paraId="392BCE7D">
      <w:pPr>
        <w:spacing w:line="360" w:lineRule="auto"/>
        <w:ind w:firstLine="480" w:firstLineChars="200"/>
        <w:rPr>
          <w:rFonts w:ascii="宋体" w:hAnsi="宋体" w:eastAsia="宋体"/>
          <w:sz w:val="24"/>
          <w:szCs w:val="24"/>
        </w:rPr>
      </w:pPr>
      <w:r>
        <w:rPr>
          <w:rFonts w:ascii="宋体" w:hAnsi="宋体" w:eastAsia="宋体"/>
          <w:sz w:val="24"/>
          <w:szCs w:val="24"/>
        </w:rPr>
        <w:t>13.1978年12月，具有历史意义的党的十一届三中全会召开了。从根本上纠正了青年工作</w:t>
      </w:r>
      <w:r>
        <w:rPr>
          <w:rFonts w:hint="eastAsia" w:ascii="宋体" w:hAnsi="宋体" w:eastAsia="宋体"/>
          <w:sz w:val="24"/>
          <w:szCs w:val="24"/>
        </w:rPr>
        <w:t>“以阶级斗争为纲”</w:t>
      </w:r>
      <w:r>
        <w:rPr>
          <w:rFonts w:ascii="宋体" w:hAnsi="宋体" w:eastAsia="宋体"/>
          <w:sz w:val="24"/>
          <w:szCs w:val="24"/>
        </w:rPr>
        <w:t>的错误方针，提出了以</w:t>
      </w:r>
      <w:r>
        <w:rPr>
          <w:rFonts w:hint="eastAsia" w:ascii="宋体" w:hAnsi="宋体" w:eastAsia="宋体"/>
          <w:sz w:val="24"/>
          <w:szCs w:val="24"/>
        </w:rPr>
        <w:t>四化</w:t>
      </w:r>
      <w:r>
        <w:rPr>
          <w:rFonts w:ascii="宋体" w:hAnsi="宋体" w:eastAsia="宋体"/>
          <w:sz w:val="24"/>
          <w:szCs w:val="24"/>
        </w:rPr>
        <w:t>为中心，全面活跃团的工作的指导</w:t>
      </w:r>
      <w:r>
        <w:rPr>
          <w:rFonts w:hint="eastAsia" w:ascii="宋体" w:hAnsi="宋体" w:eastAsia="宋体"/>
          <w:sz w:val="24"/>
          <w:szCs w:val="24"/>
        </w:rPr>
        <w:t>思想。</w:t>
      </w:r>
    </w:p>
    <w:p w14:paraId="3FEDCD3D">
      <w:pPr>
        <w:spacing w:line="360" w:lineRule="auto"/>
        <w:ind w:firstLine="480" w:firstLineChars="200"/>
        <w:rPr>
          <w:rFonts w:ascii="宋体" w:hAnsi="宋体" w:eastAsia="宋体"/>
          <w:sz w:val="24"/>
          <w:szCs w:val="24"/>
        </w:rPr>
      </w:pPr>
      <w:r>
        <w:rPr>
          <w:rFonts w:ascii="宋体" w:hAnsi="宋体" w:eastAsia="宋体"/>
          <w:sz w:val="24"/>
          <w:szCs w:val="24"/>
        </w:rPr>
        <w:t>14.1984年团中央召开了共青团全国基层工作会议，会议提出“投身</w:t>
      </w:r>
      <w:r>
        <w:rPr>
          <w:rFonts w:hint="eastAsia" w:ascii="宋体" w:hAnsi="宋体" w:eastAsia="宋体"/>
          <w:sz w:val="24"/>
          <w:szCs w:val="24"/>
        </w:rPr>
        <w:t>经济</w:t>
      </w:r>
      <w:r>
        <w:rPr>
          <w:rFonts w:ascii="宋体" w:hAnsi="宋体" w:eastAsia="宋体"/>
          <w:sz w:val="24"/>
          <w:szCs w:val="24"/>
        </w:rPr>
        <w:t>改革、实现</w:t>
      </w:r>
      <w:r>
        <w:rPr>
          <w:rFonts w:hint="eastAsia" w:ascii="宋体" w:hAnsi="宋体" w:eastAsia="宋体"/>
          <w:sz w:val="24"/>
          <w:szCs w:val="24"/>
        </w:rPr>
        <w:t>自身</w:t>
      </w:r>
      <w:r>
        <w:rPr>
          <w:rFonts w:ascii="宋体" w:hAnsi="宋体" w:eastAsia="宋体"/>
          <w:sz w:val="24"/>
          <w:szCs w:val="24"/>
        </w:rPr>
        <w:t>改革”的新时期团的</w:t>
      </w:r>
      <w:r>
        <w:rPr>
          <w:rFonts w:hint="eastAsia" w:ascii="宋体" w:hAnsi="宋体" w:eastAsia="宋体"/>
          <w:sz w:val="24"/>
          <w:szCs w:val="24"/>
        </w:rPr>
        <w:t>基层</w:t>
      </w:r>
      <w:r>
        <w:rPr>
          <w:rFonts w:ascii="宋体" w:hAnsi="宋体" w:eastAsia="宋体"/>
          <w:sz w:val="24"/>
          <w:szCs w:val="24"/>
        </w:rPr>
        <w:t>建设的基本思路、为新形势下共青团工作的发展奠定了良好的基础。</w:t>
      </w:r>
    </w:p>
    <w:p w14:paraId="4212F4AD">
      <w:pPr>
        <w:spacing w:line="360" w:lineRule="auto"/>
        <w:ind w:firstLine="480" w:firstLineChars="200"/>
        <w:rPr>
          <w:rFonts w:ascii="宋体" w:hAnsi="宋体" w:eastAsia="宋体"/>
          <w:sz w:val="24"/>
          <w:szCs w:val="24"/>
        </w:rPr>
      </w:pPr>
      <w:r>
        <w:rPr>
          <w:rFonts w:ascii="宋体" w:hAnsi="宋体" w:eastAsia="宋体"/>
          <w:sz w:val="24"/>
          <w:szCs w:val="24"/>
        </w:rPr>
        <w:t>15.1988年5月，中国共产主义青年团第</w:t>
      </w:r>
      <w:r>
        <w:rPr>
          <w:rFonts w:hint="eastAsia" w:ascii="宋体" w:hAnsi="宋体" w:eastAsia="宋体"/>
          <w:sz w:val="24"/>
          <w:szCs w:val="24"/>
        </w:rPr>
        <w:t>十二</w:t>
      </w:r>
      <w:r>
        <w:rPr>
          <w:rFonts w:ascii="宋体" w:hAnsi="宋体" w:eastAsia="宋体"/>
          <w:sz w:val="24"/>
          <w:szCs w:val="24"/>
        </w:rPr>
        <w:t>次全国代表大会在北京召开，大会明确提出了改革开放下共青团工作的指导思想，这就是，贯彻党的基本路线，改革和活跃团的工作，代表和维护青年利益，努力培养“四有”新人，为建设有中国特色的社会主义英勇奋斗。</w:t>
      </w:r>
    </w:p>
    <w:p w14:paraId="52E34E2F">
      <w:pPr>
        <w:spacing w:line="360" w:lineRule="auto"/>
        <w:ind w:firstLine="480" w:firstLineChars="200"/>
        <w:rPr>
          <w:rFonts w:ascii="宋体" w:hAnsi="宋体" w:eastAsia="宋体"/>
          <w:sz w:val="24"/>
          <w:szCs w:val="24"/>
        </w:rPr>
      </w:pPr>
      <w:r>
        <w:rPr>
          <w:rFonts w:ascii="宋体" w:hAnsi="宋体" w:eastAsia="宋体"/>
          <w:sz w:val="24"/>
          <w:szCs w:val="24"/>
        </w:rPr>
        <w:t>16.1922年5月5日，在</w:t>
      </w:r>
      <w:r>
        <w:rPr>
          <w:rFonts w:hint="eastAsia" w:ascii="宋体" w:hAnsi="宋体" w:eastAsia="宋体"/>
          <w:sz w:val="24"/>
          <w:szCs w:val="24"/>
        </w:rPr>
        <w:t>广州</w:t>
      </w:r>
      <w:r>
        <w:rPr>
          <w:rFonts w:ascii="宋体" w:hAnsi="宋体" w:eastAsia="宋体"/>
          <w:sz w:val="24"/>
          <w:szCs w:val="24"/>
        </w:rPr>
        <w:t>召开了中国社会主义青年团第一次全国代表大会。这一天正好是马克思诞辰104周年纪念日。</w:t>
      </w:r>
    </w:p>
    <w:p w14:paraId="35C12434">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7.</w:t>
      </w:r>
      <w:r>
        <w:rPr>
          <w:rFonts w:hint="eastAsia" w:ascii="宋体" w:hAnsi="宋体" w:eastAsia="宋体"/>
          <w:sz w:val="24"/>
          <w:szCs w:val="24"/>
        </w:rPr>
        <w:t>团中央于</w:t>
      </w:r>
      <w:r>
        <w:rPr>
          <w:rFonts w:ascii="宋体" w:hAnsi="宋体" w:eastAsia="宋体"/>
          <w:sz w:val="24"/>
          <w:szCs w:val="24"/>
        </w:rPr>
        <w:t>1924年10月20日出版了</w:t>
      </w:r>
      <w:r>
        <w:rPr>
          <w:rFonts w:hint="eastAsia" w:ascii="宋体" w:hAnsi="宋体" w:eastAsia="宋体"/>
          <w:sz w:val="24"/>
          <w:szCs w:val="24"/>
        </w:rPr>
        <w:t>《中国青年》</w:t>
      </w:r>
      <w:r>
        <w:rPr>
          <w:rFonts w:ascii="宋体" w:hAnsi="宋体" w:eastAsia="宋体"/>
          <w:sz w:val="24"/>
          <w:szCs w:val="24"/>
        </w:rPr>
        <w:t>周刊。</w:t>
      </w:r>
    </w:p>
    <w:p w14:paraId="5D9D2B2F">
      <w:pPr>
        <w:spacing w:line="360" w:lineRule="auto"/>
        <w:ind w:firstLine="480" w:firstLineChars="200"/>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．社会主义青年团第三次全国代表大会在教育训练工作上，大会提出了四个口号</w:t>
      </w:r>
      <w:r>
        <w:rPr>
          <w:rFonts w:ascii="宋体" w:hAnsi="宋体" w:eastAsia="宋体"/>
          <w:sz w:val="24"/>
          <w:szCs w:val="24"/>
        </w:rPr>
        <w:t>:</w:t>
      </w:r>
      <w:r>
        <w:rPr>
          <w:rFonts w:hint="eastAsia"/>
        </w:rPr>
        <w:t xml:space="preserve"> </w:t>
      </w:r>
      <w:r>
        <w:rPr>
          <w:rFonts w:hint="eastAsia" w:ascii="宋体" w:hAnsi="宋体" w:eastAsia="宋体"/>
          <w:sz w:val="24"/>
          <w:szCs w:val="24"/>
        </w:rPr>
        <w:t>“学习马列主义”</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严守团体纪律</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“参加实际工作”</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获得青年群众</w:t>
      </w:r>
      <w:r>
        <w:rPr>
          <w:rFonts w:hint="eastAsia" w:ascii="宋体" w:hAnsi="宋体" w:eastAsia="宋体"/>
          <w:sz w:val="24"/>
          <w:szCs w:val="24"/>
        </w:rPr>
        <w:t>”</w:t>
      </w:r>
      <w:r>
        <w:rPr>
          <w:rFonts w:ascii="宋体" w:hAnsi="宋体" w:eastAsia="宋体"/>
          <w:sz w:val="24"/>
          <w:szCs w:val="24"/>
        </w:rPr>
        <w:t>。</w:t>
      </w:r>
    </w:p>
    <w:p w14:paraId="3242F15C">
      <w:pPr>
        <w:spacing w:line="360" w:lineRule="auto"/>
        <w:ind w:firstLine="480" w:firstLineChars="200"/>
        <w:rPr>
          <w:rFonts w:ascii="宋体" w:hAnsi="宋体" w:eastAsia="宋体"/>
          <w:sz w:val="24"/>
          <w:szCs w:val="24"/>
        </w:rPr>
      </w:pPr>
      <w:r>
        <w:rPr>
          <w:rFonts w:ascii="宋体" w:hAnsi="宋体" w:eastAsia="宋体"/>
          <w:sz w:val="24"/>
          <w:szCs w:val="24"/>
        </w:rPr>
        <w:t>19.社会主义青年团第三次全国代表大会在组织工作上，大会强调了团的</w:t>
      </w:r>
      <w:r>
        <w:rPr>
          <w:rFonts w:hint="eastAsia" w:ascii="宋体" w:hAnsi="宋体" w:eastAsia="宋体"/>
          <w:sz w:val="24"/>
          <w:szCs w:val="24"/>
        </w:rPr>
        <w:t>民主集中制</w:t>
      </w:r>
      <w:r>
        <w:rPr>
          <w:rFonts w:ascii="宋体" w:hAnsi="宋体" w:eastAsia="宋体"/>
          <w:sz w:val="24"/>
          <w:szCs w:val="24"/>
        </w:rPr>
        <w:t>，确定了大量吸收劳动青年的方针。</w:t>
      </w:r>
    </w:p>
    <w:p w14:paraId="7E6CFCF9">
      <w:pPr>
        <w:spacing w:line="360" w:lineRule="auto"/>
        <w:ind w:firstLine="480" w:firstLineChars="200"/>
        <w:rPr>
          <w:rFonts w:ascii="宋体" w:hAnsi="宋体" w:eastAsia="宋体"/>
          <w:sz w:val="24"/>
          <w:szCs w:val="24"/>
        </w:rPr>
      </w:pPr>
      <w:r>
        <w:rPr>
          <w:rFonts w:ascii="宋体" w:hAnsi="宋体" w:eastAsia="宋体"/>
          <w:sz w:val="24"/>
          <w:szCs w:val="24"/>
        </w:rPr>
        <w:t>20.在社会主义青年团第三次全国代表大会通过的新团章中，对青年的入团年龄作了修改，把</w:t>
      </w:r>
      <w:r>
        <w:rPr>
          <w:rFonts w:hint="eastAsia" w:ascii="宋体" w:hAnsi="宋体" w:eastAsia="宋体"/>
          <w:sz w:val="24"/>
          <w:szCs w:val="24"/>
        </w:rPr>
        <w:t>十五</w:t>
      </w:r>
      <w:r>
        <w:rPr>
          <w:rFonts w:ascii="宋体" w:hAnsi="宋体" w:eastAsia="宋体"/>
          <w:sz w:val="24"/>
          <w:szCs w:val="24"/>
        </w:rPr>
        <w:t>岁以上，</w:t>
      </w:r>
      <w:r>
        <w:rPr>
          <w:rFonts w:hint="eastAsia" w:ascii="宋体" w:hAnsi="宋体" w:eastAsia="宋体"/>
          <w:sz w:val="24"/>
          <w:szCs w:val="24"/>
        </w:rPr>
        <w:t>二十八</w:t>
      </w:r>
      <w:r>
        <w:rPr>
          <w:rFonts w:ascii="宋体" w:hAnsi="宋体" w:eastAsia="宋体"/>
          <w:sz w:val="24"/>
          <w:szCs w:val="24"/>
        </w:rPr>
        <w:t>岁以下，改为</w:t>
      </w:r>
      <w:r>
        <w:rPr>
          <w:rFonts w:hint="eastAsia" w:ascii="宋体" w:hAnsi="宋体" w:eastAsia="宋体"/>
          <w:sz w:val="24"/>
          <w:szCs w:val="24"/>
        </w:rPr>
        <w:t>十四</w:t>
      </w:r>
      <w:r>
        <w:rPr>
          <w:rFonts w:ascii="宋体" w:hAnsi="宋体" w:eastAsia="宋体"/>
          <w:sz w:val="24"/>
          <w:szCs w:val="24"/>
        </w:rPr>
        <w:t>岁以上，</w:t>
      </w:r>
      <w:r>
        <w:rPr>
          <w:rFonts w:hint="eastAsia" w:ascii="宋体" w:hAnsi="宋体" w:eastAsia="宋体"/>
          <w:sz w:val="24"/>
          <w:szCs w:val="24"/>
        </w:rPr>
        <w:t>二十五</w:t>
      </w:r>
      <w:r>
        <w:rPr>
          <w:rFonts w:ascii="宋体" w:hAnsi="宋体" w:eastAsia="宋体"/>
          <w:sz w:val="24"/>
          <w:szCs w:val="24"/>
        </w:rPr>
        <w:t>岁以下。</w:t>
      </w:r>
    </w:p>
    <w:p w14:paraId="12118EFD">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1.中国共产主义青年团是中国共产党领导的先进青年的群团组织，是广大青年在实践中学习中国特色社会主义和共产主义的学校，是中国共产党的助手和后备军。</w:t>
      </w:r>
    </w:p>
    <w:p w14:paraId="407A8C6F">
      <w:pPr>
        <w:spacing w:line="360" w:lineRule="auto"/>
        <w:ind w:firstLine="480" w:firstLineChars="200"/>
        <w:rPr>
          <w:rFonts w:ascii="宋体" w:hAnsi="宋体" w:eastAsia="宋体"/>
          <w:sz w:val="24"/>
          <w:szCs w:val="24"/>
        </w:rPr>
      </w:pPr>
      <w:r>
        <w:rPr>
          <w:rFonts w:ascii="宋体" w:hAnsi="宋体" w:eastAsia="宋体"/>
          <w:sz w:val="24"/>
          <w:szCs w:val="24"/>
        </w:rPr>
        <w:t>22.共青团的基本原则是：（1）坚持党的基本路线不动摇。全团要用邓小平理论和党的基本路线统一思想和行动，团的各项工作都必须服从和服务于经济建设这个中心；必须把改革开放和四项基本原则统一起来，使党的基本路线在团的工作中得到全面贯彻。（2）坚持先进性与群众性的统一。教育、引导青年坚定正确的政治方向，发挥团员的模范作用；广泛团结青年，与青年保持密切的联系。（3）坚持民主集中制。民主集中制是共青团根本的组织原则。要充分发扬民主，切实保障团员的民主权利。要实行正确的集中，加强组织性和纪律性，保证团的决议得到有效的贯彻执</w:t>
      </w:r>
      <w:r>
        <w:rPr>
          <w:rFonts w:hint="eastAsia" w:ascii="宋体" w:hAnsi="宋体" w:eastAsia="宋体"/>
          <w:sz w:val="24"/>
          <w:szCs w:val="24"/>
        </w:rPr>
        <w:t>行。（</w:t>
      </w:r>
      <w:r>
        <w:rPr>
          <w:rFonts w:ascii="宋体" w:hAnsi="宋体" w:eastAsia="宋体"/>
          <w:sz w:val="24"/>
          <w:szCs w:val="24"/>
        </w:rPr>
        <w:t>4）坚持不懈地抓好基层建设。基层组织是团的一切工作的基础。团的领导机关要确立基层第一的观念，发扬务实、求实的作风，深入基层，服务基层，不断增强基层活力。</w:t>
      </w:r>
    </w:p>
    <w:p w14:paraId="03452965">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共青团坚持把竭诚服务青年作为团的一切工作的出发点和落脚点，更好地吸引和凝聚青年。中国共产主义青年团要完成现阶段的基本任务，必须不断加强团的建设。要发扬优良传统和作风，生动活泼、富于创造性地开展工作，把共青团建设成为团结教育青年的坚强核心。</w:t>
      </w:r>
    </w:p>
    <w:p w14:paraId="3BB2F06B">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中国共产主义青年团团旗旗面为红色，象征革命胜利；左上角缀黄色五角星，周围环绕黄色圆圈，象征中国青年一代紧密团结在中国共产党周围。中国共产主义青年团团徽的内容为团旗、齿轮、麦穗、初升的太阳及其光芒，写有“中国共青团”五字的绶带。它象征着共青团在马克思列宁主义、毛泽东思想的光辉照耀下，团结各族青年，朝着党所指引的方向奋勇前进。中国共产主义青年团团歌为《光荣啊，中国共青团》。中国共产主义青年团的团旗、团徽、团歌是中国共产主义青年团的象征和标志。</w:t>
      </w:r>
    </w:p>
    <w:p w14:paraId="62DB1786">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本科教学评估基本原则：（1）坚持立德树人。把牢社会主义办学方向，构建以立德树人成效为根本标准的评估体系，加强对学校办学方向、育人过程、学生发展、质量保障体系等方面的审核，引导高校构建“三全育人”格局。（2）坚持推进改革。紧扣本科教育教学改革主线，落实“以本为本”“四个回归”，强化学生中心、产出导向、持续改进，以评估理念引领改革、以评估举措落实改革、以评估标准检验改革，实现高质量内涵式发展。（3）坚持分类指导。适应高等教育多样化发展需求，依据不同层次不同类型高校办学定位、培养目标、教育教学水平和质量保障体</w:t>
      </w:r>
      <w:r>
        <w:rPr>
          <w:rFonts w:hint="eastAsia" w:ascii="宋体" w:hAnsi="宋体" w:eastAsia="宋体"/>
          <w:sz w:val="24"/>
          <w:szCs w:val="24"/>
        </w:rPr>
        <w:t>系建设情况，实施分类评价、精准评价，引导和激励高校各展所长、特色发展。（</w:t>
      </w:r>
      <w:r>
        <w:rPr>
          <w:rFonts w:ascii="宋体" w:hAnsi="宋体" w:eastAsia="宋体"/>
          <w:sz w:val="24"/>
          <w:szCs w:val="24"/>
        </w:rPr>
        <w:t>4）坚持问题导向。建立“问题清单”，严把高校正确办学方向，落实本科人才培养底线要求，提出改进发展意见，强化评估结果使用和督导复查，推动高校落实主体责任、建立持续改进长效机制，培育践行高校质量文化。（5）坚持方法创新。综合运用互联网、大数据、人工智能等现代信息技术手段，深度挖掘常态监测数据，采取线上与入校结合、定性与定量结合、明察与暗访结合等方式，切实减轻高校负担，提高工作实效。</w:t>
      </w:r>
    </w:p>
    <w:p w14:paraId="18B3B3F4">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6.中国青年志愿者服务日，是每年3月5日。</w:t>
      </w:r>
    </w:p>
    <w:p w14:paraId="3D0139C4">
      <w:pPr>
        <w:spacing w:line="360" w:lineRule="auto"/>
        <w:ind w:firstLine="480" w:firstLineChars="200"/>
        <w:rPr>
          <w:rFonts w:ascii="宋体" w:hAnsi="宋体" w:eastAsia="宋体"/>
          <w:sz w:val="24"/>
          <w:szCs w:val="24"/>
        </w:rPr>
      </w:pPr>
      <w:r>
        <w:rPr>
          <w:rFonts w:ascii="宋体" w:hAnsi="宋体" w:eastAsia="宋体"/>
          <w:sz w:val="24"/>
          <w:szCs w:val="24"/>
        </w:rPr>
        <w:t>27.1992年，党的十四大报告首次提出“我们必须把教育摆在优先发展的战略地位”，随之正式开启国家意志层面的教育优先发展时代。</w:t>
      </w:r>
    </w:p>
    <w:p w14:paraId="33ACD818">
      <w:pPr>
        <w:spacing w:line="360" w:lineRule="auto"/>
        <w:ind w:firstLine="480" w:firstLineChars="200"/>
        <w:rPr>
          <w:rFonts w:ascii="宋体" w:hAnsi="宋体" w:eastAsia="宋体"/>
          <w:sz w:val="24"/>
          <w:szCs w:val="24"/>
        </w:rPr>
      </w:pPr>
      <w:r>
        <w:rPr>
          <w:rFonts w:ascii="宋体" w:hAnsi="宋体" w:eastAsia="宋体"/>
          <w:sz w:val="24"/>
          <w:szCs w:val="24"/>
        </w:rPr>
        <w:t>28.共青团的目标是：中国共产主义的青年团需坚决拥护中国共产党的纲领，以马克思列宁主义、毛泽东思想、邓小平理论和“三个代表”重要思想作为行动的指南，深入贯彻和落实科学发展观，同时亦要解放思想和实事求是，做到与时俱进，并团结全国各族的青年，以“把中国建设成为富强民主文明和谐的社会主义现代化国家”作为目标，为最终实现共产主义而奋斗。</w:t>
      </w:r>
    </w:p>
    <w:p w14:paraId="693B174C">
      <w:pPr>
        <w:spacing w:line="360" w:lineRule="auto"/>
        <w:ind w:firstLine="480" w:firstLineChars="200"/>
        <w:rPr>
          <w:rFonts w:ascii="宋体" w:hAnsi="宋体" w:eastAsia="宋体"/>
          <w:sz w:val="24"/>
          <w:szCs w:val="24"/>
        </w:rPr>
      </w:pPr>
      <w:r>
        <w:rPr>
          <w:rFonts w:ascii="宋体" w:hAnsi="宋体" w:eastAsia="宋体"/>
          <w:sz w:val="24"/>
          <w:szCs w:val="24"/>
        </w:rPr>
        <w:t>29.入团程序：团员发展的过程包括：符合条件的青年提出入团申请，入团积极分子的确定、培养考察，确定发展对象，新团员的大会表决、审批、宣誓、教育等环节。</w:t>
      </w:r>
    </w:p>
    <w:p w14:paraId="781BC5FF">
      <w:pPr>
        <w:spacing w:line="360" w:lineRule="auto"/>
        <w:ind w:firstLine="480" w:firstLineChars="200"/>
        <w:rPr>
          <w:rFonts w:ascii="宋体" w:hAnsi="宋体" w:eastAsia="宋体"/>
          <w:sz w:val="24"/>
          <w:szCs w:val="24"/>
        </w:rPr>
      </w:pPr>
      <w:r>
        <w:rPr>
          <w:rFonts w:ascii="宋体" w:hAnsi="宋体" w:eastAsia="宋体"/>
          <w:sz w:val="24"/>
          <w:szCs w:val="24"/>
        </w:rPr>
        <w:t>30.《中国共产主义青年团章程》第十八条规定团的省、自治区、直辖市的代表大会，设区的市和自治州的代表大会，县（旗）、自治县、不设区的市和市辖区的代表大会，每五年举行一次，一般在同级党的代表大会后一年内举行。团的地方各级代表大会由同级团的委员会召集。在特殊情况下，经同级党的委员会和团的上级委员会批准，可以提前或延期举行。</w:t>
      </w:r>
    </w:p>
    <w:p w14:paraId="53D66C06">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1.中共中央总书记、国家主席、中央军委主席习近平在会见庆祝第三十个教师节暨全国教育系统先进集体和先进个人表彰大会受表彰代表后，在北京师范大学强调全国广大教师要做“有理想信念、有道德情操、有扎实知识、有仁爱之心”的好老师，为发展具有中国特色、世界水平的现代教育，培养社会主义事业建设者和接班人作出更大贡献。</w:t>
      </w:r>
    </w:p>
    <w:p w14:paraId="195DCF83">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2.两学一做着力解决“五个问题”：着力解决一些党员理想信念模糊动摇的问题，着力解决一些党员党的意识淡化的问题，着力解决一些党员宗旨观念淡薄的问题，着力解决一些党员精神不振的问题，着力解决一些党员道德行为不端的问题。</w:t>
      </w:r>
    </w:p>
    <w:p w14:paraId="139BA7C8">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3.共青团由党缔造，自诞生之日起，始终以党的政治纲领为奋斗目标，以党的指导思想为行动指南，以党的中心任务为神圣使命，团结带领广大团员青年坚定不移听党话、跟党走，在革命、建设、改革各个历史时期作出了积极贡献、发挥了重要作用。</w:t>
      </w:r>
    </w:p>
    <w:p w14:paraId="76D4148C">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习近平同志指出，马克思主义就是我们党和人民事业不断发展的参天大树之根本，就是我们党和人民不断奋进的万里长河之泉源。马克思主义是我们立党立国的根本指导思想。在坚持以马克思主义为指导这一根本问题上，任何时候任何情况下都不能有丝毫动摇。</w:t>
      </w:r>
    </w:p>
    <w:p w14:paraId="3B423064">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5.团员享有下列权利：（1）参加团的有关会议和团组织开展的各类活动，接受团组织的教育和培训。（2）在团内有选举权、被选举权和表决权。（3）在团的会议和团的媒体上，参加关于团的工作和青年关心的问题的讨论，对团的工作提出建议，监督、批评团的领导机关和团的工作人员。（4）对团的决议如有不同意见，在坚决执行的前提下，可以保留，并且可以向团的上级组织提出。（5）参加团组织讨论对自己处分的会议，并且可以申辩，其他团员可以为其作证和辩护。（6）向团的任何一级组织直至中央委员会提出请求、申诉和控告，并要求有关组织给以负责</w:t>
      </w:r>
      <w:r>
        <w:rPr>
          <w:rFonts w:hint="eastAsia" w:ascii="宋体" w:hAnsi="宋体" w:eastAsia="宋体"/>
          <w:sz w:val="24"/>
          <w:szCs w:val="24"/>
        </w:rPr>
        <w:t>的答复。</w:t>
      </w:r>
    </w:p>
    <w:p w14:paraId="71E29EFC">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6.誓词如下：我志愿加入中国共产主义青年团，坚决拥护中国共产党的领导，遵守团的章程，执行团的决议，履行团员义务，严守团的纪律，勤奋学习，积极工作，吃苦在前，享受在后，为共产主义事业而奋斗。</w:t>
      </w:r>
    </w:p>
    <w:p w14:paraId="5AE88BF4">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7.“未来属于青年，希望寄予青年。”在“七一”重要讲话中，习近平语重心长地说：“新时代的中国青年要以实现中华民族伟大复兴为己任，增强做中国人的志气、骨气、底气，不负时代，不负韶华，不负党和人民的殷切期望！”</w:t>
      </w:r>
    </w:p>
    <w:p w14:paraId="24CE970B">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8.</w:t>
      </w:r>
      <w:r>
        <w:rPr>
          <w:rFonts w:hint="eastAsia"/>
        </w:rPr>
        <w:t xml:space="preserve"> </w:t>
      </w:r>
      <w:r>
        <w:rPr>
          <w:rFonts w:hint="eastAsia" w:ascii="宋体" w:hAnsi="宋体" w:eastAsia="宋体"/>
          <w:sz w:val="24"/>
          <w:szCs w:val="24"/>
        </w:rPr>
        <w:t>中国共青团是中国共产党领导的先进青年的群众组织，是广大青年在实践中学习中国特色社会主义和共产主义的学校，是中国共产党的助手和后备军。</w:t>
      </w:r>
    </w:p>
    <w:p w14:paraId="3106DBB5">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9.中国共产党第十九次全国代表大会，是在全面建成小康社会决胜阶段、中国特色社会主义进入新时代的关键时期召开的一次十分重要的大会。大会的主题是：不忘初心，牢记使命，高举中国特色社会主义伟大旗帜，决胜全面建成小康社会，夺取新时代中国特色社会主义伟大胜利，为实现中华民族伟大复兴的中国梦不懈奋斗。</w:t>
      </w:r>
    </w:p>
    <w:p w14:paraId="0A1AFBC0">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0.共青团自成立以来，始终把马列主义作为自己的指导思想，把实现共产主义作为自己的奋斗目标，要求团的组织和团员接受党的政治领导，拥护党的政治主张，引导广大青年不断地走上党所指引的革命道路，保证中国青年运动的健康发展。因此，始终不渝地接受党的领导，既是共青团性质的基本要求，也是把握青年运动前进方向的首要条件。</w:t>
      </w:r>
    </w:p>
    <w:p w14:paraId="65D02CE1">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1.2020年9月8日，习近平总书记在全国抗击新冠肺炎疫情表彰大会上指出：“在这场同严重疫情的殊死较量中，中国人民和中华民族以敢于斗争、敢于胜利的大无畏气概，铸就了生命至上、举国同心、舍生忘死、尊重科学、命运与共的伟大抗疫精神。”</w:t>
      </w:r>
    </w:p>
    <w:p w14:paraId="590CD461">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中国共产主义青年团在新时代的基本任务是：高举中国特色社会主义伟大旗帜，以习近平新时代中国特色社会主义思想为指导，坚定不移地贯彻党在社会主义初级阶段的基本路线，以经济建设为中心，坚持四项基本原则，坚持改革开放，切实保持和增强政治性、先进性、群众性，把培养社会主义建设者和接班人作为根本任务，把巩固和扩大党执政的青年群众基础作为政治责任，把围绕中心、服务大局作为工作主线，用社会主义核心价值体系教育青年，在建设中国特色社会主义的伟大实践中，造就有理想、有道德、有文化、有纪律的青年，努力为党输送新鲜血液，为国家</w:t>
      </w:r>
      <w:r>
        <w:rPr>
          <w:rFonts w:hint="eastAsia" w:ascii="宋体" w:hAnsi="宋体" w:eastAsia="宋体"/>
          <w:sz w:val="24"/>
          <w:szCs w:val="24"/>
        </w:rPr>
        <w:t>培养青年建设人才，团结带领广大青年，自力更生，艰苦创业，积极推动社会主义经济建设、政治建设、文化建设、社会建设、生态文明建设，踊跃投身全面建设社会主义现代化国家、全面深化改革、全面依法治国、全面从严治党实践，为实现“两个一百年”奋斗目标、实现中华民族伟大复兴的中国梦贡献智慧和力量。</w:t>
      </w:r>
    </w:p>
    <w:p w14:paraId="0B54CA9E">
      <w:pPr>
        <w:spacing w:line="360" w:lineRule="auto"/>
        <w:ind w:firstLine="480" w:firstLineChars="200"/>
        <w:rPr>
          <w:rFonts w:ascii="宋体" w:hAnsi="宋体" w:eastAsia="宋体"/>
          <w:sz w:val="24"/>
          <w:szCs w:val="24"/>
        </w:rPr>
      </w:pPr>
      <w:r>
        <w:rPr>
          <w:rFonts w:ascii="宋体" w:hAnsi="宋体" w:eastAsia="宋体"/>
          <w:sz w:val="24"/>
          <w:szCs w:val="24"/>
        </w:rPr>
        <w:t>43.团员必须</w:t>
      </w:r>
      <w:r>
        <w:rPr>
          <w:rFonts w:hint="eastAsia" w:ascii="宋体" w:hAnsi="宋体" w:eastAsia="宋体"/>
          <w:sz w:val="24"/>
          <w:szCs w:val="24"/>
        </w:rPr>
        <w:t>履行</w:t>
      </w:r>
      <w:r>
        <w:rPr>
          <w:rFonts w:hint="eastAsia" w:ascii="宋体" w:hAnsi="宋体" w:eastAsia="宋体" w:cs="宋体"/>
          <w:sz w:val="24"/>
          <w:szCs w:val="24"/>
        </w:rPr>
        <w:t>的义务有：（</w:t>
      </w:r>
      <w:r>
        <w:rPr>
          <w:rFonts w:ascii="宋体" w:hAnsi="宋体" w:eastAsia="宋体"/>
          <w:sz w:val="24"/>
          <w:szCs w:val="24"/>
        </w:rPr>
        <w:t>1）</w:t>
      </w:r>
      <w:r>
        <w:rPr>
          <w:rFonts w:hint="eastAsia" w:ascii="宋体" w:hAnsi="宋体" w:eastAsia="宋体"/>
          <w:sz w:val="24"/>
          <w:szCs w:val="24"/>
        </w:rPr>
        <w:t>努力学习</w:t>
      </w:r>
      <w:r>
        <w:rPr>
          <w:rFonts w:hint="eastAsia" w:ascii="宋体" w:hAnsi="宋体" w:eastAsia="宋体" w:cs="宋体"/>
          <w:sz w:val="24"/>
          <w:szCs w:val="24"/>
        </w:rPr>
        <w:t>马克思主义、毛泽东思想和邓</w:t>
      </w:r>
      <w:r>
        <w:rPr>
          <w:rFonts w:hint="eastAsia" w:ascii="微软雅黑" w:hAnsi="微软雅黑" w:eastAsia="微软雅黑" w:cs="微软雅黑"/>
          <w:sz w:val="24"/>
          <w:szCs w:val="24"/>
        </w:rPr>
        <w:t>⼩</w:t>
      </w:r>
      <w:r>
        <w:rPr>
          <w:rFonts w:hint="eastAsia" w:ascii="宋体" w:hAnsi="宋体" w:eastAsia="宋体" w:cs="宋体"/>
          <w:sz w:val="24"/>
          <w:szCs w:val="24"/>
        </w:rPr>
        <w:t>平理论，学习团的基本知识，学习科学、文化和业务知识，不断提高为</w:t>
      </w:r>
      <w:r>
        <w:rPr>
          <w:rFonts w:hint="eastAsia" w:ascii="微软雅黑" w:hAnsi="微软雅黑" w:eastAsia="微软雅黑" w:cs="微软雅黑"/>
          <w:sz w:val="24"/>
          <w:szCs w:val="24"/>
        </w:rPr>
        <w:t>⼈</w:t>
      </w:r>
      <w:r>
        <w:rPr>
          <w:rFonts w:hint="eastAsia" w:ascii="宋体" w:hAnsi="宋体" w:eastAsia="宋体" w:cs="宋体"/>
          <w:sz w:val="24"/>
          <w:szCs w:val="24"/>
        </w:rPr>
        <w:t>民服务的本领。（</w:t>
      </w:r>
      <w:r>
        <w:rPr>
          <w:rFonts w:ascii="宋体" w:hAnsi="宋体" w:eastAsia="宋体"/>
          <w:sz w:val="24"/>
          <w:szCs w:val="24"/>
        </w:rPr>
        <w:t>2）宣传、</w:t>
      </w:r>
      <w:r>
        <w:rPr>
          <w:rFonts w:hint="eastAsia" w:ascii="宋体" w:hAnsi="宋体" w:eastAsia="宋体"/>
          <w:sz w:val="24"/>
          <w:szCs w:val="24"/>
        </w:rPr>
        <w:t>执行</w:t>
      </w:r>
      <w:r>
        <w:rPr>
          <w:rFonts w:hint="eastAsia" w:ascii="宋体" w:hAnsi="宋体" w:eastAsia="宋体" w:cs="宋体"/>
          <w:sz w:val="24"/>
          <w:szCs w:val="24"/>
        </w:rPr>
        <w:t>党的基本路线和各项方针政策，积极参加改革开放和社会主义现代化建设，努力完成团组织交给的任务，在学习、劳动、工作及其他社会活动中起模范作用。（</w:t>
      </w:r>
      <w:r>
        <w:rPr>
          <w:rFonts w:ascii="宋体" w:hAnsi="宋体" w:eastAsia="宋体"/>
          <w:sz w:val="24"/>
          <w:szCs w:val="24"/>
        </w:rPr>
        <w:t>3）</w:t>
      </w:r>
      <w:r>
        <w:rPr>
          <w:rFonts w:hint="eastAsia" w:ascii="宋体" w:hAnsi="宋体" w:eastAsia="宋体" w:cs="宋体"/>
          <w:sz w:val="24"/>
          <w:szCs w:val="24"/>
        </w:rPr>
        <w:t>自觉遵守国家的法律和团的纪律，执行团的决议，发扬社会主义新风尚，提倡共产主义道德，维护国家和</w:t>
      </w:r>
      <w:r>
        <w:rPr>
          <w:rFonts w:hint="eastAsia" w:ascii="微软雅黑" w:hAnsi="微软雅黑" w:eastAsia="微软雅黑" w:cs="微软雅黑"/>
          <w:sz w:val="24"/>
          <w:szCs w:val="24"/>
        </w:rPr>
        <w:t>⼈</w:t>
      </w:r>
      <w:r>
        <w:rPr>
          <w:rFonts w:hint="eastAsia" w:ascii="宋体" w:hAnsi="宋体" w:eastAsia="宋体" w:cs="宋体"/>
          <w:sz w:val="24"/>
          <w:szCs w:val="24"/>
        </w:rPr>
        <w:t>民的利益，为保护国家财产和</w:t>
      </w:r>
      <w:r>
        <w:rPr>
          <w:rFonts w:hint="eastAsia" w:ascii="微软雅黑" w:hAnsi="微软雅黑" w:eastAsia="微软雅黑" w:cs="微软雅黑"/>
          <w:sz w:val="24"/>
          <w:szCs w:val="24"/>
        </w:rPr>
        <w:t>⼈</w:t>
      </w:r>
      <w:r>
        <w:rPr>
          <w:rFonts w:hint="eastAsia" w:ascii="宋体" w:hAnsi="宋体" w:eastAsia="宋体" w:cs="宋体"/>
          <w:sz w:val="24"/>
          <w:szCs w:val="24"/>
        </w:rPr>
        <w:t>民群众的安全挺身而出，英勇斗争。（</w:t>
      </w:r>
      <w:r>
        <w:rPr>
          <w:rFonts w:ascii="宋体" w:hAnsi="宋体" w:eastAsia="宋体"/>
          <w:sz w:val="24"/>
          <w:szCs w:val="24"/>
        </w:rPr>
        <w:t>4）接受国防教育，增强国防意识，积极</w:t>
      </w:r>
      <w:r>
        <w:rPr>
          <w:rFonts w:hint="eastAsia" w:ascii="宋体" w:hAnsi="宋体" w:eastAsia="宋体"/>
          <w:sz w:val="24"/>
          <w:szCs w:val="24"/>
        </w:rPr>
        <w:t>履行保</w:t>
      </w:r>
      <w:r>
        <w:rPr>
          <w:rFonts w:hint="eastAsia" w:ascii="宋体" w:hAnsi="宋体" w:eastAsia="宋体" w:cs="宋体"/>
          <w:sz w:val="24"/>
          <w:szCs w:val="24"/>
        </w:rPr>
        <w:t>卫祖国</w:t>
      </w:r>
      <w:r>
        <w:rPr>
          <w:rFonts w:ascii="宋体" w:hAnsi="宋体" w:eastAsia="宋体"/>
          <w:sz w:val="24"/>
          <w:szCs w:val="24"/>
        </w:rPr>
        <w:t>的义务。（5）</w:t>
      </w:r>
      <w:r>
        <w:rPr>
          <w:rFonts w:hint="eastAsia" w:ascii="宋体" w:hAnsi="宋体" w:eastAsia="宋体"/>
          <w:sz w:val="24"/>
          <w:szCs w:val="24"/>
        </w:rPr>
        <w:t>虚心向人民群众学习</w:t>
      </w:r>
      <w:r>
        <w:rPr>
          <w:rFonts w:hint="eastAsia" w:ascii="宋体" w:hAnsi="宋体" w:eastAsia="宋体" w:cs="宋体"/>
          <w:sz w:val="24"/>
          <w:szCs w:val="24"/>
        </w:rPr>
        <w:t>，热</w:t>
      </w:r>
      <w:r>
        <w:rPr>
          <w:rFonts w:hint="eastAsia" w:ascii="微软雅黑" w:hAnsi="微软雅黑" w:eastAsia="微软雅黑" w:cs="微软雅黑"/>
          <w:sz w:val="24"/>
          <w:szCs w:val="24"/>
        </w:rPr>
        <w:t>⼼</w:t>
      </w:r>
      <w:r>
        <w:rPr>
          <w:rFonts w:hint="eastAsia" w:ascii="宋体" w:hAnsi="宋体" w:eastAsia="宋体" w:cs="宋体"/>
          <w:sz w:val="24"/>
          <w:szCs w:val="24"/>
        </w:rPr>
        <w:t>帮助青年进步，及时反映青年的意见和要求。（</w:t>
      </w:r>
      <w:r>
        <w:rPr>
          <w:rFonts w:ascii="宋体" w:hAnsi="宋体" w:eastAsia="宋体"/>
          <w:sz w:val="24"/>
          <w:szCs w:val="24"/>
        </w:rPr>
        <w:t>6）开展</w:t>
      </w:r>
      <w:r>
        <w:rPr>
          <w:rFonts w:hint="eastAsia" w:ascii="宋体" w:hAnsi="宋体" w:eastAsia="宋体"/>
          <w:sz w:val="24"/>
          <w:szCs w:val="24"/>
        </w:rPr>
        <w:t>批评和自我批评</w:t>
      </w:r>
      <w:r>
        <w:rPr>
          <w:rFonts w:hint="eastAsia" w:ascii="宋体" w:hAnsi="宋体" w:eastAsia="宋体" w:cs="宋体"/>
          <w:sz w:val="24"/>
          <w:szCs w:val="24"/>
        </w:rPr>
        <w:t>，勇于改正缺点和错误，自觉维护团结</w:t>
      </w:r>
      <w:r>
        <w:rPr>
          <w:rFonts w:hint="eastAsia" w:ascii="宋体" w:hAnsi="宋体" w:eastAsia="宋体"/>
          <w:sz w:val="24"/>
          <w:szCs w:val="24"/>
        </w:rPr>
        <w:t>。</w:t>
      </w:r>
    </w:p>
    <w:p w14:paraId="253B9073">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4.党的建设“5+2”总体布局：全面推进党的政治建设、思想建设、组织建设、作风建设、纪律建设，把制度建设贯穿其中，深入推进反腐败斗争。</w:t>
      </w:r>
    </w:p>
    <w:p w14:paraId="10BC19AE">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5.1920年11月7日,武昌社会主义青年团成立,1922年3月,团临时中央颁发《中国社会主义青年团临时章程》.所以《中国社会主义青年团临时章程》是第一部团的章程。</w:t>
      </w:r>
    </w:p>
    <w:p w14:paraId="2F91900A">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6.在1998年5月召开的共青团十二次全国代表大会上，由胡宏伟作词、雷雨声谱曲的《光荣啊，中国共青团》，经全体代表投票表决，被选举定为代团歌。</w:t>
      </w:r>
    </w:p>
    <w:p w14:paraId="5ECFDDE0">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7.1949年4月11日至18日，中国新民主主义青年团第一次全国代表大会在北平召开，标志着中国新民主主义青年团正式成立。会议选举了中国新民主主义青年团中央第一届中央委员会，任弼时当选为名誉主席，冯文彬当选为团中央书记，廖承志、蒋南翔当选为副书记。新民主主义青年团一大的召开，标志着中国新民主主义青年团正式成立。从此，中国青年运动又有了自己的领导核心。</w:t>
      </w:r>
    </w:p>
    <w:p w14:paraId="65184649">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8.3月1日，2022年春季学期中央党校（国家行政学院）中青年干部培训班在中央党校开班。中共中央总书记、国家主席、中央军委主席习近平在开班式上发表重要讲话。习近平指出，年轻干部要胜任领导工作，需要掌握的本领是很多的。最根本的本领是理论素养。马克思主义立场、观点、方法是做好工作的看家本领，是指导我们认识世界、改造世界的强大思想武器。党员干部一定要加强理论学习、厚实理论功底，自觉用新时代党的创新理论观察新形势、研究新情况、解决新问题，使各项工作朝着正确方向、按照客观规律推进。要坚持理论和实践相结合，注重在实践</w:t>
      </w:r>
      <w:r>
        <w:rPr>
          <w:rFonts w:hint="eastAsia" w:ascii="宋体" w:hAnsi="宋体" w:eastAsia="宋体"/>
          <w:sz w:val="24"/>
          <w:szCs w:val="24"/>
        </w:rPr>
        <w:t>中学真知、悟真谛，加强磨练、增长本领。关键是要虚心用心，甘当“小学生”，不懂就问、不耻下问，切忌主观臆断、不懂装懂。</w:t>
      </w:r>
    </w:p>
    <w:p w14:paraId="412512F9">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9.习近平总书记曾指出：没有理想信念，理想信念不坚定，精神上就会“缺钙”，就会得“软骨病”。一百多年来，五四精神激励了一代又一代的青年奋发进取，成千上万的青年为了理想甚至献出了自己的生命。新时代的青年要以五四精神为动力，深入学习贯彻习近平新时代中国特色社会主义思想，把理想信念建立在对科学理论的理性认同上，建立在对新时代我国基本国情的准确把握上。</w:t>
      </w:r>
    </w:p>
    <w:p w14:paraId="5BCE10A9">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0.习近平在2022年春季学期中央党校(国家行政学院)中青年干部培训班开班式上强调，年轻干部接好班，最重要的是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w:t>
      </w:r>
    </w:p>
    <w:p w14:paraId="61E963BD">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1.共青团优良传统和作风有</w:t>
      </w:r>
      <w:r>
        <w:rPr>
          <w:rFonts w:hint="eastAsia" w:ascii="宋体" w:hAnsi="宋体" w:eastAsia="宋体"/>
          <w:sz w:val="24"/>
          <w:szCs w:val="24"/>
        </w:rPr>
        <w:t>：</w:t>
      </w:r>
      <w:r>
        <w:rPr>
          <w:rFonts w:ascii="宋体" w:hAnsi="宋体" w:eastAsia="宋体"/>
          <w:sz w:val="24"/>
          <w:szCs w:val="24"/>
        </w:rPr>
        <w:t>(1)始终站在社会变革的前列，做革命和建设事业的突击队。(2)代表和维护青年利益，适应青年特点开展工作。(3)自觉接受党的领导,积极引导青年前进。</w:t>
      </w:r>
    </w:p>
    <w:p w14:paraId="7D6D0BB7">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2.习近平总书记在党的十九大报告中提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14:paraId="7D7DD42D">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3.五四精神坚定了新时代青年的爱国情怀，五四精神是培育和践行社会主义核心价值观的重要载体，五四精神是实现“中国梦”的强大动力，五四精神是夯实“四个自信”的重要源泉，五四精神滋养、培育着新时代青年马克思主义者，批判五四精神问题上的历史虚无主义。</w:t>
      </w:r>
    </w:p>
    <w:p w14:paraId="7A5B740A">
      <w:pPr>
        <w:spacing w:line="360" w:lineRule="auto"/>
        <w:ind w:firstLine="480" w:firstLineChars="200"/>
        <w:rPr>
          <w:rFonts w:ascii="宋体" w:hAnsi="宋体" w:eastAsia="宋体"/>
          <w:sz w:val="24"/>
          <w:szCs w:val="24"/>
        </w:rPr>
      </w:pPr>
      <w:r>
        <w:rPr>
          <w:rFonts w:ascii="宋体" w:hAnsi="宋体" w:eastAsia="宋体"/>
          <w:sz w:val="24"/>
          <w:szCs w:val="24"/>
        </w:rPr>
        <w:t>54.中国社会主义青年团第一次全国代表大会1922年5月5日至10日在广州召开。</w:t>
      </w:r>
    </w:p>
    <w:p w14:paraId="1AB8FD90">
      <w:pPr>
        <w:spacing w:line="360" w:lineRule="auto"/>
        <w:ind w:firstLine="480" w:firstLineChars="200"/>
        <w:rPr>
          <w:rFonts w:ascii="宋体" w:hAnsi="宋体" w:eastAsia="宋体"/>
          <w:sz w:val="24"/>
          <w:szCs w:val="24"/>
        </w:rPr>
      </w:pPr>
      <w:r>
        <w:rPr>
          <w:rFonts w:ascii="宋体" w:hAnsi="宋体" w:eastAsia="宋体"/>
          <w:sz w:val="24"/>
          <w:szCs w:val="24"/>
        </w:rPr>
        <w:t>55.竭诚为青年服务是共青团全部工作的出发点和落脚点。</w:t>
      </w:r>
    </w:p>
    <w:p w14:paraId="469E081C">
      <w:pPr>
        <w:spacing w:line="360" w:lineRule="auto"/>
        <w:ind w:firstLine="480" w:firstLineChars="200"/>
        <w:rPr>
          <w:rFonts w:ascii="宋体" w:hAnsi="宋体" w:eastAsia="宋体"/>
          <w:sz w:val="24"/>
          <w:szCs w:val="24"/>
        </w:rPr>
      </w:pPr>
      <w:r>
        <w:rPr>
          <w:rFonts w:ascii="宋体" w:hAnsi="宋体" w:eastAsia="宋体"/>
          <w:sz w:val="24"/>
          <w:szCs w:val="24"/>
        </w:rPr>
        <w:t>56.1921年7月中国共产党正式成立后，立即着手领导正式创建中国社会主义青年团。1922年5月5日，中国社会主义青年团第一次全国代表大会在广州召开，标志中国青年团组织的正式成立。在1925年1月召开的中国社会主义青年团第三次全国代表大会上，为了迎接大革命高潮的到来，为了明确昭示青年团与党有共同的政治主张，大会决定将中国社会主义青年团改名为中国共产主义青年团。1949年4月，在中国共产党的领导和关怀下，中国新民主主义青年团第一次全国代表大会在刚刚解放的北平隆重召开，最后完成了建立中国新民主主义青年团的工作。1957年5月，在新民主主义青年团召开第三次全国代表大会上，经中共中央批准，大会决定将中国新民主主义青年团改名为中国共产主义青年团。</w:t>
      </w:r>
    </w:p>
    <w:p w14:paraId="76795848">
      <w:pPr>
        <w:spacing w:line="360" w:lineRule="auto"/>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7.团的纪律处分包括：警告、严重警告、撤销团内职务、留团察看、开除团籍。</w:t>
      </w:r>
    </w:p>
    <w:p w14:paraId="144A90BC">
      <w:pPr>
        <w:spacing w:line="360" w:lineRule="auto"/>
        <w:ind w:firstLine="480" w:firstLineChars="200"/>
        <w:rPr>
          <w:rFonts w:ascii="宋体" w:hAnsi="宋体" w:eastAsia="宋体"/>
          <w:sz w:val="24"/>
          <w:szCs w:val="24"/>
        </w:rPr>
      </w:pPr>
      <w:r>
        <w:rPr>
          <w:rFonts w:ascii="宋体" w:hAnsi="宋体" w:eastAsia="宋体"/>
          <w:sz w:val="24"/>
          <w:szCs w:val="24"/>
        </w:rPr>
        <w:t>58.四个服从：党员个人服从党的组织，少数服从多数，下级组织服从上级组织，全党各个组织和全体党员服从党的全国代表大会和中央委员会。</w:t>
      </w:r>
    </w:p>
    <w:p w14:paraId="1E98F1D0">
      <w:pPr>
        <w:spacing w:line="360" w:lineRule="auto"/>
        <w:ind w:firstLine="480" w:firstLineChars="200"/>
        <w:rPr>
          <w:rFonts w:ascii="宋体" w:hAnsi="宋体" w:eastAsia="宋体"/>
          <w:sz w:val="24"/>
          <w:szCs w:val="24"/>
        </w:rPr>
      </w:pPr>
      <w:r>
        <w:rPr>
          <w:rFonts w:ascii="宋体" w:hAnsi="宋体" w:eastAsia="宋体"/>
          <w:sz w:val="24"/>
          <w:szCs w:val="24"/>
        </w:rPr>
        <w:t>59.团的全国代表大会每5年举行一次，由中央委员会召集，在特殊情况下，可以提前或延期举行。</w:t>
      </w:r>
    </w:p>
    <w:p w14:paraId="46CF0D34">
      <w:pPr>
        <w:spacing w:line="360" w:lineRule="auto"/>
        <w:ind w:firstLine="480" w:firstLineChars="200"/>
        <w:rPr>
          <w:rFonts w:ascii="宋体" w:hAnsi="宋体" w:eastAsia="宋体"/>
          <w:sz w:val="24"/>
          <w:szCs w:val="24"/>
        </w:rPr>
      </w:pPr>
      <w:r>
        <w:rPr>
          <w:rFonts w:ascii="宋体" w:hAnsi="宋体" w:eastAsia="宋体"/>
          <w:sz w:val="24"/>
          <w:szCs w:val="24"/>
        </w:rPr>
        <w:t>60.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14:paraId="14BC45FA">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团员组织关系是指团员对团的基层组织的隶属关系，按照《团章》规定，团员由一个基层组织转移到另一个基层组织，必须及时办理组织关系转接手续。</w:t>
      </w:r>
    </w:p>
    <w:p w14:paraId="2137EB16">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2.共青团的优良传统和作风：共青团不但具有光荣历史，而且在长期的发展过程中，逐步形成了具有先进青年群众组织特色的优良传统和作风。始终站在社会变革的前列，做革命和建设事业的突击队。代表和维护青年利益，适应青年特点开展工作。自觉接受党的领导，积极引导青年前进。始终不渝地接受党的领导，既是共青团性质的基本要求，也是把握青年运动前进方向的首要条件。</w:t>
      </w:r>
    </w:p>
    <w:p w14:paraId="2EC5800E">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3.要求入团的青年要向（支部委员会）提出申请，填写（入团志愿书），经（支部大会讨论）通过和（上级委员会）批准，才能成为团员。</w:t>
      </w:r>
    </w:p>
    <w:p w14:paraId="7359EA98">
      <w:pPr>
        <w:spacing w:line="360" w:lineRule="auto"/>
        <w:ind w:firstLine="480" w:firstLineChars="200"/>
        <w:rPr>
          <w:rFonts w:ascii="宋体" w:hAnsi="宋体" w:eastAsia="宋体"/>
          <w:sz w:val="24"/>
          <w:szCs w:val="24"/>
        </w:rPr>
      </w:pPr>
      <w:r>
        <w:rPr>
          <w:rFonts w:ascii="宋体" w:hAnsi="宋体" w:eastAsia="宋体"/>
          <w:sz w:val="24"/>
          <w:szCs w:val="24"/>
        </w:rPr>
        <w:t>64.四大考验：执政考验、改革开放考验、市场经济考验、外部环境考验。</w:t>
      </w:r>
    </w:p>
    <w:p w14:paraId="0A06871F">
      <w:pPr>
        <w:spacing w:line="360" w:lineRule="auto"/>
        <w:ind w:firstLine="480" w:firstLineChars="200"/>
        <w:rPr>
          <w:rFonts w:ascii="宋体" w:hAnsi="宋体" w:eastAsia="宋体"/>
          <w:sz w:val="24"/>
          <w:szCs w:val="24"/>
        </w:rPr>
      </w:pPr>
      <w:r>
        <w:rPr>
          <w:rFonts w:ascii="宋体" w:hAnsi="宋体" w:eastAsia="宋体"/>
          <w:sz w:val="24"/>
          <w:szCs w:val="24"/>
        </w:rPr>
        <w:t>65.四讲四有:讲政治有信念，讲规矩有纪律，讲道德有品行，讲奉献有作为。</w:t>
      </w:r>
    </w:p>
    <w:p w14:paraId="034C4E66">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6.选举工作的一般程序：（1）大会执行主席（或主持人）报告团员人数。说明本（总）支部共有多少团员，实际到会的有多少团员。按照团的基层组织选举规则规定，有选举权的到会人数超过应到会人数的五分之四，会议方为有效。（2）通过选举办法（预先应经过团员酝酿、讨论）。（3）宣布下届团的（总）支部委员会应选人数和候选人初步名单（预先应经过团员酝酿、讨论），提交大会表决通过，产生候选人正式名单。（4）表决监票人，负责监票、计票工作。（候选人不能做监票人）（5）监票人和选举工作人员检验票箱。（6）分发选票。再次清点人数后，</w:t>
      </w:r>
      <w:r>
        <w:rPr>
          <w:rFonts w:hint="eastAsia" w:ascii="宋体" w:hAnsi="宋体" w:eastAsia="宋体"/>
          <w:sz w:val="24"/>
          <w:szCs w:val="24"/>
        </w:rPr>
        <w:t>按出席大会有选举权的人数分发选票。核对无误后，报告实到会有选举权的人数和实发选票数是否相符。（</w:t>
      </w:r>
      <w:r>
        <w:rPr>
          <w:rFonts w:ascii="宋体" w:hAnsi="宋体" w:eastAsia="宋体"/>
          <w:sz w:val="24"/>
          <w:szCs w:val="24"/>
        </w:rPr>
        <w:t>7）写票。说明怎样的选票是有效的或无效的，说明本次选举规定的写票符号，然后开始写票。（8）投票。先由监票人投票，然后由主席台人员投票，再由团员依次投票。（9）验票。投票完毕，由监票人和选举工作人员开箱验票。如果收回选票少于或等于实发票数，选举有效；如果收回选票多于实发票数，则选举无效，需要重新进行选举。（10）计票。只统计有效票，废票去除。被选举人得票数超过实到会有选举权人数的半数始得当选。（11）宣布计票结果和选</w:t>
      </w:r>
      <w:r>
        <w:rPr>
          <w:rFonts w:hint="eastAsia" w:ascii="宋体" w:hAnsi="宋体" w:eastAsia="宋体"/>
          <w:sz w:val="24"/>
          <w:szCs w:val="24"/>
        </w:rPr>
        <w:t>举结果。计票结果是指一次选举的有效票、废票张数和每一候选人的得票情况。选举结果是指根据选举办法规定的原则确认哪些人当选。计票结束后，先宣布计票结果，然后宣布选举结果。（</w:t>
      </w:r>
      <w:r>
        <w:rPr>
          <w:rFonts w:ascii="宋体" w:hAnsi="宋体" w:eastAsia="宋体"/>
          <w:sz w:val="24"/>
          <w:szCs w:val="24"/>
        </w:rPr>
        <w:t>12）补选和增选。</w:t>
      </w:r>
    </w:p>
    <w:p w14:paraId="216863C4">
      <w:pPr>
        <w:spacing w:line="360" w:lineRule="auto"/>
        <w:ind w:firstLine="480" w:firstLineChars="200"/>
        <w:rPr>
          <w:rFonts w:ascii="宋体" w:hAnsi="宋体" w:eastAsia="宋体"/>
          <w:sz w:val="24"/>
          <w:szCs w:val="24"/>
        </w:rPr>
      </w:pPr>
      <w:r>
        <w:rPr>
          <w:rFonts w:ascii="宋体" w:hAnsi="宋体" w:eastAsia="宋体"/>
          <w:sz w:val="24"/>
          <w:szCs w:val="24"/>
        </w:rPr>
        <w:t>67.团员证的主要功能是：（1）证明团员政治身份；（2）接转团员组织关系；（3）方便团员参加团内活动；（4）进行团员年度团籍注册；（5）作为团员超龄离团后的永久纪念。</w:t>
      </w:r>
    </w:p>
    <w:p w14:paraId="3CC81F56">
      <w:pPr>
        <w:spacing w:line="360" w:lineRule="auto"/>
        <w:ind w:firstLine="480" w:firstLineChars="200"/>
        <w:rPr>
          <w:rFonts w:ascii="宋体" w:hAnsi="宋体" w:eastAsia="宋体"/>
          <w:sz w:val="24"/>
          <w:szCs w:val="24"/>
        </w:rPr>
      </w:pPr>
      <w:r>
        <w:rPr>
          <w:rFonts w:ascii="宋体" w:hAnsi="宋体" w:eastAsia="宋体"/>
          <w:sz w:val="24"/>
          <w:szCs w:val="24"/>
        </w:rPr>
        <w:t>68.团的全国代表大会的职权是：（1）审查和批准中央委员会的工作报告。（2）讨论和决定全团的工作方针、任务和有关重大事项。（3）修改团的章程。（4）选举中央委员会。在全国代表大会闭会期间，中央委员会执行全国代表大会的决议，领导团的全部工作。</w:t>
      </w:r>
    </w:p>
    <w:p w14:paraId="776481D9">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9.三个看齐、三个坚决：党的各级组织、全体党员特别是高级干部都要向党中央看齐，向党的理论和路线方针政策看齐，向党中央决策部署看齐，做到党中央提倡的坚决响应、党中央决定的坚决执行、党中央禁止的坚决不做。</w:t>
      </w:r>
    </w:p>
    <w:p w14:paraId="1E70FEC3">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0.</w:t>
      </w:r>
      <w:r>
        <w:rPr>
          <w:rFonts w:hint="eastAsia"/>
        </w:rPr>
        <w:t xml:space="preserve"> </w:t>
      </w:r>
      <w:r>
        <w:rPr>
          <w:rFonts w:hint="eastAsia" w:ascii="宋体" w:hAnsi="宋体" w:eastAsia="宋体"/>
          <w:sz w:val="24"/>
          <w:szCs w:val="24"/>
        </w:rPr>
        <w:t>中共中央主席毛泽东亲自审定了青年团二大的工作报告、团章草案和团中央委员候选人名单，同时做了许多重要、明确的指示，他还于</w:t>
      </w:r>
      <w:r>
        <w:rPr>
          <w:rFonts w:ascii="宋体" w:hAnsi="宋体" w:eastAsia="宋体"/>
          <w:sz w:val="24"/>
          <w:szCs w:val="24"/>
        </w:rPr>
        <w:t>1953年6月30日接见了大会主席团全体成员，即席发表了题为的重要谈话《青年团的工作要照顾青年的特点》</w:t>
      </w:r>
      <w:r>
        <w:rPr>
          <w:rFonts w:hint="eastAsia" w:ascii="宋体" w:hAnsi="宋体" w:eastAsia="宋体"/>
          <w:sz w:val="24"/>
          <w:szCs w:val="24"/>
        </w:rPr>
        <w:t>。</w:t>
      </w:r>
    </w:p>
    <w:p w14:paraId="1D8F3653">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1.</w:t>
      </w:r>
      <w:r>
        <w:rPr>
          <w:rFonts w:hint="eastAsia" w:ascii="宋体" w:hAnsi="宋体" w:eastAsia="宋体"/>
          <w:sz w:val="24"/>
          <w:szCs w:val="24"/>
        </w:rPr>
        <w:t xml:space="preserve"> 中国共产党第二十次全国代表大会，是在全党全国各族人民迈上全面建设社会主义现代化国家新征程、向第二个百年奋斗目标进军的关键时刻召开的一次十分重要的大会。 </w:t>
      </w:r>
    </w:p>
    <w:p w14:paraId="5BE455E9">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2.</w:t>
      </w:r>
      <w:r>
        <w:rPr>
          <w:rFonts w:hint="eastAsia"/>
        </w:rPr>
        <w:t xml:space="preserve"> </w:t>
      </w:r>
      <w:r>
        <w:rPr>
          <w:rFonts w:hint="eastAsia" w:ascii="宋体" w:hAnsi="宋体" w:eastAsia="宋体"/>
          <w:sz w:val="24"/>
          <w:szCs w:val="24"/>
        </w:rPr>
        <w:t>二十大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14:paraId="1AFC5F6C">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3</w:t>
      </w:r>
      <w:r>
        <w:rPr>
          <w:rFonts w:hint="eastAsia" w:ascii="宋体" w:hAnsi="宋体" w:eastAsia="宋体"/>
          <w:sz w:val="24"/>
          <w:szCs w:val="24"/>
        </w:rPr>
        <w:t>．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w:t>
      </w:r>
    </w:p>
    <w:p w14:paraId="1539E4D7">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4.</w:t>
      </w:r>
      <w:r>
        <w:rPr>
          <w:rFonts w:hint="eastAsia"/>
        </w:rPr>
        <w:t xml:space="preserve"> </w:t>
      </w:r>
      <w:r>
        <w:rPr>
          <w:rFonts w:hint="eastAsia" w:ascii="宋体" w:hAnsi="宋体" w:eastAsia="宋体"/>
          <w:sz w:val="24"/>
          <w:szCs w:val="24"/>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14:paraId="2322423E">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5.</w:t>
      </w:r>
      <w:r>
        <w:rPr>
          <w:rFonts w:hint="eastAsia"/>
        </w:rPr>
        <w:t xml:space="preserve"> </w:t>
      </w:r>
      <w:r>
        <w:rPr>
          <w:rFonts w:hint="eastAsia" w:ascii="宋体" w:hAnsi="宋体" w:eastAsia="宋体"/>
          <w:sz w:val="24"/>
          <w:szCs w:val="24"/>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w:t>
      </w:r>
    </w:p>
    <w:p w14:paraId="7ABB3A87">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6.</w:t>
      </w:r>
      <w:r>
        <w:rPr>
          <w:rFonts w:hint="eastAsia"/>
        </w:rPr>
        <w:t xml:space="preserve"> </w:t>
      </w:r>
      <w:r>
        <w:rPr>
          <w:rFonts w:hint="eastAsia" w:ascii="宋体" w:hAnsi="宋体" w:eastAsia="宋体"/>
          <w:sz w:val="24"/>
          <w:szCs w:val="24"/>
        </w:rPr>
        <w:t>从现在起，中国共产党的中心任务就是团结带领全国各族人民全面建成社会主义现代化强国、实现第二个百年奋斗目标，以中国式现代化全面推进中华民族伟大复兴。</w:t>
      </w:r>
    </w:p>
    <w:p w14:paraId="2168D2EF">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7.</w:t>
      </w:r>
      <w:r>
        <w:rPr>
          <w:rFonts w:hint="eastAsia"/>
        </w:rPr>
        <w:t xml:space="preserve"> </w:t>
      </w:r>
      <w:r>
        <w:rPr>
          <w:rFonts w:hint="eastAsia" w:ascii="宋体" w:hAnsi="宋体" w:eastAsia="宋体"/>
          <w:sz w:val="24"/>
          <w:szCs w:val="24"/>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14:paraId="0EF82D81">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8.</w:t>
      </w:r>
      <w:r>
        <w:rPr>
          <w:rFonts w:hint="eastAsia"/>
        </w:rPr>
        <w:t xml:space="preserve"> </w:t>
      </w:r>
      <w:r>
        <w:rPr>
          <w:rFonts w:hint="eastAsia" w:ascii="宋体" w:hAnsi="宋体" w:eastAsia="宋体"/>
          <w:sz w:val="24"/>
          <w:szCs w:val="24"/>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254B7668">
      <w:pPr>
        <w:spacing w:line="360" w:lineRule="auto"/>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9.</w:t>
      </w:r>
      <w:r>
        <w:rPr>
          <w:rFonts w:hint="eastAsia"/>
        </w:rPr>
        <w:t xml:space="preserve"> </w:t>
      </w:r>
      <w:r>
        <w:rPr>
          <w:rFonts w:hint="eastAsia" w:ascii="宋体" w:hAnsi="宋体" w:eastAsia="宋体"/>
          <w:sz w:val="24"/>
          <w:szCs w:val="24"/>
        </w:rPr>
        <w:t>我们要坚持教育优先发展、科技自立自强、人才引领驱动，加快建设教育强国、科技强国、人才强国，坚持为党育人、为国育才，全面提高人才自主培养质量，着力造就拔尖创新人才，聚天下英才而用之。</w:t>
      </w:r>
    </w:p>
    <w:p w14:paraId="1B549D04">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0.</w:t>
      </w:r>
      <w:r>
        <w:rPr>
          <w:rFonts w:hint="eastAsia"/>
        </w:rPr>
        <w:t xml:space="preserve"> </w:t>
      </w:r>
      <w:r>
        <w:rPr>
          <w:rFonts w:hint="eastAsia" w:ascii="宋体" w:hAnsi="宋体" w:eastAsia="宋体"/>
          <w:sz w:val="24"/>
          <w:szCs w:val="24"/>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14:paraId="3E5E7556">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1.</w:t>
      </w:r>
      <w:r>
        <w:rPr>
          <w:rFonts w:hint="eastAsia"/>
        </w:rPr>
        <w:t xml:space="preserve"> </w:t>
      </w:r>
      <w:r>
        <w:rPr>
          <w:rFonts w:hint="eastAsia" w:ascii="宋体" w:hAnsi="宋体" w:eastAsia="宋体"/>
          <w:sz w:val="24"/>
          <w:szCs w:val="24"/>
        </w:rPr>
        <w:t>我们要健全人民当家作主制度体系，扩大人民有序政治参与，保证人民依法实行民主选举、民主协商、民主决策、民主管理、民主监督，发挥人民群众积极性、主动性、创造性，巩固和发展生动活泼、安定团结的政治局面。</w:t>
      </w:r>
    </w:p>
    <w:p w14:paraId="788A91B8">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2.</w:t>
      </w:r>
      <w:r>
        <w:rPr>
          <w:rFonts w:hint="eastAsia"/>
        </w:rPr>
        <w:t xml:space="preserve"> </w:t>
      </w:r>
      <w:r>
        <w:rPr>
          <w:rFonts w:hint="eastAsia" w:ascii="宋体" w:hAnsi="宋体" w:eastAsia="宋体"/>
          <w:sz w:val="24"/>
          <w:szCs w:val="24"/>
        </w:rPr>
        <w:t>全面依法治国是国家治理的一场深刻革命，关系党执政兴国，关系人民幸福安康，关系党和国家长治久安。必须更好发挥法治固根本、稳预期、利长远的保障作用，在法治轨道上全面建设社会主义现代化国家。</w:t>
      </w:r>
    </w:p>
    <w:p w14:paraId="05D73EE2">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3.</w:t>
      </w:r>
      <w:r>
        <w:rPr>
          <w:rFonts w:hint="eastAsia"/>
        </w:rPr>
        <w:t xml:space="preserve"> </w:t>
      </w:r>
      <w:r>
        <w:rPr>
          <w:rFonts w:hint="eastAsia" w:ascii="宋体" w:hAnsi="宋体" w:eastAsia="宋体"/>
          <w:sz w:val="24"/>
          <w:szCs w:val="24"/>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14:paraId="083B5BF4">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4.</w:t>
      </w:r>
      <w:r>
        <w:rPr>
          <w:rFonts w:hint="eastAsia"/>
        </w:rPr>
        <w:t xml:space="preserve"> </w:t>
      </w:r>
      <w:r>
        <w:rPr>
          <w:rFonts w:hint="eastAsia" w:ascii="宋体" w:hAnsi="宋体" w:eastAsia="宋体"/>
          <w:sz w:val="24"/>
          <w:szCs w:val="24"/>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14:paraId="774CB62E">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5.</w:t>
      </w:r>
      <w:r>
        <w:rPr>
          <w:rFonts w:hint="eastAsia"/>
        </w:rPr>
        <w:t xml:space="preserve"> </w:t>
      </w:r>
      <w:r>
        <w:rPr>
          <w:rFonts w:hint="eastAsia" w:ascii="宋体" w:hAnsi="宋体" w:eastAsia="宋体"/>
          <w:sz w:val="24"/>
          <w:szCs w:val="24"/>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14:paraId="74A1A346">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6.</w:t>
      </w:r>
      <w:r>
        <w:rPr>
          <w:rFonts w:hint="eastAsia"/>
        </w:rPr>
        <w:t xml:space="preserve"> </w:t>
      </w:r>
      <w:r>
        <w:rPr>
          <w:rFonts w:hint="eastAsia" w:ascii="宋体" w:hAnsi="宋体" w:eastAsia="宋体"/>
          <w:sz w:val="24"/>
          <w:szCs w:val="24"/>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14:paraId="2BD65292">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7.</w:t>
      </w:r>
      <w:r>
        <w:rPr>
          <w:rFonts w:hint="eastAsia"/>
        </w:rPr>
        <w:t xml:space="preserve"> </w:t>
      </w:r>
      <w:r>
        <w:rPr>
          <w:rFonts w:hint="eastAsia" w:ascii="宋体" w:hAnsi="宋体" w:eastAsia="宋体"/>
          <w:sz w:val="24"/>
          <w:szCs w:val="24"/>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14:paraId="6232A47F">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8.</w:t>
      </w:r>
      <w:r>
        <w:rPr>
          <w:rFonts w:hint="eastAsia"/>
        </w:rPr>
        <w:t xml:space="preserve"> </w:t>
      </w:r>
      <w:r>
        <w:rPr>
          <w:rFonts w:hint="eastAsia" w:ascii="宋体" w:hAnsi="宋体" w:eastAsia="宋体"/>
          <w:sz w:val="24"/>
          <w:szCs w:val="24"/>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14:paraId="18CB7BA8">
      <w:pPr>
        <w:spacing w:line="360" w:lineRule="auto"/>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9.</w:t>
      </w:r>
      <w:r>
        <w:rPr>
          <w:rFonts w:hint="eastAsia"/>
        </w:rPr>
        <w:t xml:space="preserve"> </w:t>
      </w:r>
      <w:r>
        <w:rPr>
          <w:rFonts w:hint="eastAsia" w:ascii="宋体" w:hAnsi="宋体" w:eastAsia="宋体"/>
          <w:sz w:val="24"/>
          <w:szCs w:val="24"/>
        </w:rPr>
        <w:t>我们要推进美丽中国建设，坚持山水林田湖草沙一体化保护和系统治理，统筹产业结构调整、污染治理、生态保护、应对气候变化，协同推进降碳、减污、扩绿、增长，推进生态优先、节约集约、绿色低碳发展。</w:t>
      </w:r>
    </w:p>
    <w:p w14:paraId="2A2E618E">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0.</w:t>
      </w:r>
      <w:r>
        <w:rPr>
          <w:rFonts w:hint="eastAsia"/>
        </w:rPr>
        <w:t xml:space="preserve"> </w:t>
      </w:r>
      <w:r>
        <w:rPr>
          <w:rFonts w:hint="eastAsia" w:ascii="宋体" w:hAnsi="宋体" w:eastAsia="宋体"/>
          <w:sz w:val="24"/>
          <w:szCs w:val="24"/>
        </w:rPr>
        <w:t>国家安全是民族复兴的根基，社会稳定是国家强盛的前提。必须坚定不移贯彻总体国家安全观，把维护国家安全贯穿党和国家工作各方面全过程，确保国家安全和社会稳定。</w:t>
      </w:r>
    </w:p>
    <w:p w14:paraId="7FA02427">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1.</w:t>
      </w:r>
      <w:r>
        <w:rPr>
          <w:rFonts w:hint="eastAsia"/>
        </w:rPr>
        <w:t xml:space="preserve"> </w:t>
      </w:r>
      <w:r>
        <w:rPr>
          <w:rFonts w:hint="eastAsia" w:ascii="宋体" w:hAnsi="宋体" w:eastAsia="宋体"/>
          <w:sz w:val="24"/>
          <w:szCs w:val="24"/>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14:paraId="7AC47662">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2.</w:t>
      </w:r>
      <w:r>
        <w:rPr>
          <w:rFonts w:hint="eastAsia"/>
        </w:rPr>
        <w:t xml:space="preserve"> </w:t>
      </w:r>
      <w:r>
        <w:rPr>
          <w:rFonts w:hint="eastAsia" w:ascii="宋体" w:hAnsi="宋体" w:eastAsia="宋体"/>
          <w:sz w:val="24"/>
          <w:szCs w:val="24"/>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14:paraId="3C3329D3">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3.</w:t>
      </w:r>
      <w:r>
        <w:rPr>
          <w:rFonts w:hint="eastAsia"/>
        </w:rPr>
        <w:t xml:space="preserve"> </w:t>
      </w:r>
      <w:r>
        <w:rPr>
          <w:rFonts w:hint="eastAsia" w:ascii="宋体" w:hAnsi="宋体" w:eastAsia="宋体"/>
          <w:sz w:val="24"/>
          <w:szCs w:val="24"/>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14:paraId="1F4FE3F6">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4.</w:t>
      </w:r>
      <w:r>
        <w:rPr>
          <w:rFonts w:hint="eastAsia"/>
        </w:rPr>
        <w:t xml:space="preserve"> </w:t>
      </w:r>
      <w:r>
        <w:rPr>
          <w:rFonts w:hint="eastAsia" w:ascii="宋体" w:hAnsi="宋体" w:eastAsia="宋体"/>
          <w:sz w:val="24"/>
          <w:szCs w:val="24"/>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中国始终坚持维护世界和平、促进共同发展的外交政策宗旨，致力于推动构建人类命运共同体。</w:t>
      </w:r>
    </w:p>
    <w:p w14:paraId="54BFFCCA">
      <w:pPr>
        <w:spacing w:line="360" w:lineRule="auto"/>
        <w:ind w:firstLine="480" w:firstLineChars="200"/>
        <w:rPr>
          <w:rFonts w:ascii="宋体" w:hAnsi="宋体" w:eastAsia="宋体"/>
          <w:sz w:val="24"/>
          <w:szCs w:val="24"/>
        </w:rPr>
      </w:pPr>
      <w:r>
        <w:rPr>
          <w:rFonts w:ascii="宋体" w:hAnsi="宋体" w:eastAsia="宋体"/>
          <w:sz w:val="24"/>
          <w:szCs w:val="24"/>
        </w:rPr>
        <w:t>95.</w:t>
      </w:r>
      <w:r>
        <w:rPr>
          <w:rFonts w:hint="eastAsia"/>
        </w:rPr>
        <w:t xml:space="preserve"> </w:t>
      </w:r>
      <w:r>
        <w:rPr>
          <w:rFonts w:hint="eastAsia" w:ascii="宋体" w:hAnsi="宋体" w:eastAsia="宋体"/>
          <w:sz w:val="24"/>
          <w:szCs w:val="24"/>
        </w:rPr>
        <w:t>团员没有正当理由，连续六个月不交纳团费，不过团的组织生活，或连续六个月不做团组织分配的工作，均被认为是自行脱团。</w:t>
      </w:r>
    </w:p>
    <w:p w14:paraId="6DA22D0B">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6.团的各项工作都必须服从和服务于经济建设这个中心：必须把坚持改革开放和坚持四项基本原则统一起来，使党的基本路线在团的工作中得到全面贯彻。</w:t>
      </w:r>
    </w:p>
    <w:p w14:paraId="09345C60">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7.中国共产主义青年团高举爱国主义旗帜，坚决维护和发展全国各族青年之间的团结友爱，加强同香港特别行政区青年同胞、澳门特别行政区青年同胞、台湾青年同胞和海外青年侨胞的团结，按照“一国两制”的方针，共同促进香港、澳门长期繁荣稳定和祖国统一大业的完成</w:t>
      </w:r>
      <w:r>
        <w:rPr>
          <w:rFonts w:hint="eastAsia" w:ascii="宋体" w:hAnsi="宋体" w:eastAsia="宋体"/>
          <w:sz w:val="24"/>
          <w:szCs w:val="24"/>
        </w:rPr>
        <w:t>。</w:t>
      </w:r>
    </w:p>
    <w:p w14:paraId="2537991E">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8.基层组织是团的一切工作的基础。团的领导机关要确立基层第一的观念，发扬务实、求实的作风，深入基层，服务基层，不断增强基层活力。</w:t>
      </w:r>
    </w:p>
    <w:p w14:paraId="37D88015">
      <w:pPr>
        <w:spacing w:line="360" w:lineRule="auto"/>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9.团的全国领导机关，是团的全国代表大会和它产生的中央委员会。地方各级团的领导机关，是同级团的代表大会和它产生的团的委员会，团的各级委员会向同级代表大会负责并报告工作。</w:t>
      </w:r>
    </w:p>
    <w:p w14:paraId="2DD95054">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00.</w:t>
      </w:r>
      <w:r>
        <w:rPr>
          <w:rFonts w:hint="eastAsia"/>
        </w:rPr>
        <w:t xml:space="preserve"> </w:t>
      </w:r>
      <w:r>
        <w:rPr>
          <w:rFonts w:hint="eastAsia" w:ascii="宋体" w:hAnsi="宋体" w:eastAsia="宋体"/>
          <w:sz w:val="24"/>
          <w:szCs w:val="24"/>
        </w:rPr>
        <w:t>根据《中国共产主义青年团基层组织</w:t>
      </w:r>
      <w:r>
        <w:rPr>
          <w:rFonts w:ascii="宋体" w:hAnsi="宋体" w:eastAsia="宋体"/>
          <w:sz w:val="24"/>
          <w:szCs w:val="24"/>
        </w:rPr>
        <w:t xml:space="preserve"> “三会两制一课”实施细则 (试行)》，落实“三会两制一课”，是共青团保持和增强政治性、先进性、群众性的必然要求，是推进团要管团、从严治团的重要载体，是加强团员思想政治教育和自我教育，强化团员意识，提升基层团组织凝聚力和战斗力的制度保障。</w:t>
      </w:r>
    </w:p>
    <w:p w14:paraId="38DC48D7">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01.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14:paraId="2E3E2F3F">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02.</w:t>
      </w:r>
      <w:r>
        <w:rPr>
          <w:rFonts w:hint="eastAsia"/>
        </w:rPr>
        <w:t xml:space="preserve"> </w:t>
      </w:r>
      <w:r>
        <w:rPr>
          <w:rFonts w:hint="eastAsia" w:ascii="宋体" w:hAnsi="宋体" w:eastAsia="宋体"/>
          <w:sz w:val="24"/>
          <w:szCs w:val="24"/>
        </w:rPr>
        <w:t>根据中央组织部的有关规定，共青团员加入共产党后仍保留团籍，年满</w:t>
      </w:r>
      <w:r>
        <w:rPr>
          <w:rFonts w:ascii="宋体" w:hAnsi="宋体" w:eastAsia="宋体"/>
          <w:sz w:val="24"/>
          <w:szCs w:val="24"/>
        </w:rPr>
        <w:t>28周岁，没有在团内担任职务的，就不再保留团籍。团员入党后仍保留团籍，是党组织赋予青年党员的光荣责任，将有利于党加强对共青团的领导，使共青团更加自觉地按照党的要求开展工作，有利于保留团组织的骨干力量，有利于密切青年党员与团员青年的联系，用自己的模范作用影响和带动广大团员青年共同进步。</w:t>
      </w:r>
    </w:p>
    <w:p w14:paraId="7551E622">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03.</w:t>
      </w:r>
      <w:r>
        <w:rPr>
          <w:rFonts w:hint="eastAsia"/>
        </w:rPr>
        <w:t xml:space="preserve"> </w:t>
      </w:r>
      <w:r>
        <w:rPr>
          <w:rFonts w:hint="eastAsia" w:ascii="宋体" w:hAnsi="宋体" w:eastAsia="宋体"/>
          <w:sz w:val="24"/>
          <w:szCs w:val="24"/>
        </w:rPr>
        <w:t>中国共产党领导是中国特色社会主义最本质的特征，是中国特色社会主义制度的最大优势。中国共产主义青年团坚决拥护中国共产党的纲领，以马克思列宁主义、毛泽东思想、邓小平理论、“三个代表”重要思想、科学发展观、习近平新时代中国特色社会主义思想为行动指南。</w:t>
      </w:r>
    </w:p>
    <w:p w14:paraId="71B42D66">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04.</w:t>
      </w:r>
      <w:r>
        <w:rPr>
          <w:rFonts w:hint="eastAsia"/>
        </w:rPr>
        <w:t xml:space="preserve"> </w:t>
      </w:r>
      <w:r>
        <w:rPr>
          <w:rFonts w:hint="eastAsia" w:ascii="宋体" w:hAnsi="宋体" w:eastAsia="宋体"/>
          <w:sz w:val="24"/>
          <w:szCs w:val="24"/>
        </w:rPr>
        <w:t>中国共产主义青年团带领青年在经济社会发展中发挥生力军和突击队作用。紧扣我国社会主要矛盾已经转化为人民日益增长的美好生活需要和不平衡不充分的发展之间的矛盾，组织青年参加改革开放和社会主义现代化建设的实践，贯彻创新、协调、绿色、开放、共享的发展理念，促进科教兴国战略、人才强国战略、创新驱动发展战略、乡村振兴战略、区域协调发展战略、可持续发展战略、军民融合发展战略的实施，树立科学技术是第一生产力的观念，树立创新是引领发展第一动力的观念，掌握和运用先进的科学技术，学习和适应现代管理方式，诚实劳动，勇于创新，为发展社会生产力，增强综合国力，提高人民生活水平，实现我国经济社会发展的战略目标建功立业。</w:t>
      </w:r>
    </w:p>
    <w:p w14:paraId="356AAE6A">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05.</w:t>
      </w:r>
      <w:r>
        <w:t xml:space="preserve"> </w:t>
      </w:r>
      <w:r>
        <w:rPr>
          <w:rFonts w:ascii="宋体" w:hAnsi="宋体" w:eastAsia="宋体"/>
          <w:sz w:val="24"/>
          <w:szCs w:val="24"/>
        </w:rPr>
        <w:t>1921年 7月23日，中国共产党第一次全国代表大会在上海召开，标志着完全新式的、以马克思主义为行动指南的、统一和唯一的中国工人阶级政党——中国共产党正式成立。</w:t>
      </w:r>
    </w:p>
    <w:p w14:paraId="5ABC4D10">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06.</w:t>
      </w:r>
      <w:r>
        <w:rPr>
          <w:rFonts w:hint="eastAsia"/>
        </w:rPr>
        <w:t xml:space="preserve"> </w:t>
      </w:r>
      <w:r>
        <w:rPr>
          <w:rFonts w:hint="eastAsia" w:ascii="宋体" w:hAnsi="宋体" w:eastAsia="宋体"/>
          <w:sz w:val="24"/>
          <w:szCs w:val="24"/>
        </w:rPr>
        <w:t>中国共产党第二次全国代表大会通过了党的第一个章程《中国共产党章程》，对党员条件、党的各级组织和党的纪律作了具体规定，并明确阐释了党的民主集中制原则。</w:t>
      </w:r>
    </w:p>
    <w:p w14:paraId="7A5A6360">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07.</w:t>
      </w:r>
      <w:r>
        <w:t xml:space="preserve"> </w:t>
      </w:r>
      <w:r>
        <w:rPr>
          <w:rFonts w:ascii="宋体" w:hAnsi="宋体" w:eastAsia="宋体"/>
          <w:sz w:val="24"/>
          <w:szCs w:val="24"/>
        </w:rPr>
        <w:t>1937年9月22日，国民党中央通讯社发表《中共中央为公布国共合作宣言》；23日，蒋介石发表实际上承认中国共产党合法地位的谈话，标志着以国共两党合作为基础的抗日民族统一战线正式形成。</w:t>
      </w:r>
    </w:p>
    <w:p w14:paraId="6B75E247">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08.</w:t>
      </w:r>
      <w:r>
        <w:t xml:space="preserve"> </w:t>
      </w:r>
      <w:r>
        <w:rPr>
          <w:rFonts w:ascii="宋体" w:hAnsi="宋体" w:eastAsia="宋体"/>
          <w:sz w:val="24"/>
          <w:szCs w:val="24"/>
        </w:rPr>
        <w:t>1939年7月7日，中共中央发表《为抗战两年纪念对时局宣言》，提出“坚持抗战到底—反对中途妥协”、“巩固国内团结—反对内部分裂”、“力求全国进步—反对向后倒退”等主张。9月16日，毛泽东将以上三点主张概括为“坚持抗战、反对投降”，“坚持团结、反对分裂”，“坚持进步、反对倒退”三大政治口号。</w:t>
      </w:r>
    </w:p>
    <w:p w14:paraId="5E965A17">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09.</w:t>
      </w:r>
      <w:r>
        <w:rPr>
          <w:rFonts w:hint="eastAsia"/>
        </w:rPr>
        <w:t xml:space="preserve"> </w:t>
      </w:r>
      <w:r>
        <w:rPr>
          <w:rFonts w:hint="eastAsia" w:ascii="宋体" w:hAnsi="宋体" w:eastAsia="宋体"/>
          <w:sz w:val="24"/>
          <w:szCs w:val="24"/>
        </w:rPr>
        <w:t>江泽民总书记在党的十五大报告中指出</w:t>
      </w:r>
      <w:r>
        <w:rPr>
          <w:rFonts w:ascii="宋体" w:hAnsi="宋体" w:eastAsia="宋体"/>
          <w:sz w:val="24"/>
          <w:szCs w:val="24"/>
        </w:rPr>
        <w:t>:“工会、共青团、妇联等群众团体要在管理国家和社会事务中发挥民主参与和民主监督作用，成为党联系广大人民群众的桥梁和纽带。</w:t>
      </w:r>
    </w:p>
    <w:p w14:paraId="24372DC8">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10.</w:t>
      </w:r>
      <w:r>
        <w:rPr>
          <w:rFonts w:hint="eastAsia"/>
        </w:rPr>
        <w:t xml:space="preserve"> </w:t>
      </w:r>
      <w:r>
        <w:rPr>
          <w:rFonts w:hint="eastAsia" w:ascii="宋体" w:hAnsi="宋体" w:eastAsia="宋体"/>
          <w:sz w:val="24"/>
          <w:szCs w:val="24"/>
        </w:rPr>
        <w:t>团的中央和的方各级委员会委员、候补委员中的专职团干部调离团的岗位，其委员或候补委员的职务自行卸免。委员缺额由候补委员按得票多少依次递补，卸免和递补须经全会确认。</w:t>
      </w:r>
    </w:p>
    <w:p w14:paraId="05CC1AA9">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11.</w:t>
      </w:r>
      <w:r>
        <w:rPr>
          <w:rFonts w:hint="eastAsia" w:ascii="宋体" w:hAnsi="宋体" w:eastAsia="宋体"/>
          <w:sz w:val="24"/>
          <w:szCs w:val="24"/>
        </w:rPr>
        <w:t>团员必须宣传、执行党的基本路线和各项方针政策，积极参加改革开放和社会主义现代化建设，努力完成团组织交给的任务，在学习、劳动、工作及其他社会活动中起模范作用。</w:t>
      </w:r>
    </w:p>
    <w:p w14:paraId="143C2E55">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12.</w:t>
      </w:r>
      <w:r>
        <w:t xml:space="preserve"> </w:t>
      </w:r>
      <w:r>
        <w:rPr>
          <w:rFonts w:ascii="宋体" w:hAnsi="宋体" w:eastAsia="宋体"/>
          <w:sz w:val="24"/>
          <w:szCs w:val="24"/>
        </w:rPr>
        <w:t>1927年3月21日，上海工人第三次武装起义。</w:t>
      </w:r>
      <w:r>
        <w:rPr>
          <w:rFonts w:hint="eastAsia" w:ascii="宋体" w:hAnsi="宋体" w:eastAsia="宋体"/>
          <w:sz w:val="24"/>
          <w:szCs w:val="24"/>
        </w:rPr>
        <w:t>北伐军攻占武汉以后，具有光荣革命传统的上海工人阶级，在中国共产党领导下，为推翻军阀统治，配合北伐进军，先后于</w:t>
      </w:r>
      <w:r>
        <w:rPr>
          <w:rFonts w:ascii="宋体" w:hAnsi="宋体" w:eastAsia="宋体"/>
          <w:sz w:val="24"/>
          <w:szCs w:val="24"/>
        </w:rPr>
        <w:t>1926年10月、1927年2月和3月，举行了三次武装起义。前两次起义由于准备不足等原因而失败。于是中共中央决定派周恩来去组织领导上海工人第三次武装起义。</w:t>
      </w:r>
      <w:r>
        <w:rPr>
          <w:rFonts w:hint="eastAsia" w:ascii="宋体" w:hAnsi="宋体" w:eastAsia="宋体"/>
          <w:sz w:val="24"/>
          <w:szCs w:val="24"/>
        </w:rPr>
        <w:t>周恩来当时担任中央军委书记兼江浙区委军委书记。他和江浙区委负责人罗亦农、赵世炎以及上海总工会委员长汪寿华一起，为起义做了周密的准备。他们迅速恢复被打散的组织，出版《平民日报》、《工人快报》、《上总通讯》等刊物，印发传单，在工人中进行广泛的宣传工作，并召开上海临时市民代表会议，推选出由各阶层代表</w:t>
      </w:r>
      <w:r>
        <w:rPr>
          <w:rFonts w:ascii="宋体" w:hAnsi="宋体" w:eastAsia="宋体"/>
          <w:sz w:val="24"/>
          <w:szCs w:val="24"/>
        </w:rPr>
        <w:t>31人组成的执行委员会。以周恩来为首的军委，制定出起义计划，组织并训练了3000人的工人纠察队，作为起义的骨干力量。铁路工人预先举行罢工，切断了敌人对上海军阀部队的援助。</w:t>
      </w:r>
    </w:p>
    <w:p w14:paraId="29AECA7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1.中国共产主义青年团是中国共产党领导的先进青年的群众组织,是中国共产党助手和后备军。</w:t>
      </w:r>
    </w:p>
    <w:p w14:paraId="5D48F24E">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2.中国共产主义青年团带领青年在经济建设中发挥生力军和突击队的作用,充分调动和发挥青年的积极性和创造性。</w:t>
      </w:r>
    </w:p>
    <w:p w14:paraId="3EC40241">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3.共青团的最终奋斗目标是实现共产主义。</w:t>
      </w:r>
    </w:p>
    <w:p w14:paraId="128661B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4.团的各项工作都必须服从和服务于经济建设这个中心:必须把坚持改革开放和坚持四项基本原则统一起来,使党的基本路线在团的工作中得到全面贯彻。</w:t>
      </w:r>
    </w:p>
    <w:p w14:paraId="1C8215B6">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5.团员在团内享有的权利有选举权、被选举权和表决权。</w:t>
      </w:r>
    </w:p>
    <w:p w14:paraId="3250EEDC">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6.证明团员资格和政治身份是团员证的作用。</w:t>
      </w:r>
    </w:p>
    <w:p w14:paraId="2D75066D">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7.团的全国代表大会每五年举行一次,由中央委员会召集,在特殊情况下,可以提前或延期举行。</w:t>
      </w:r>
    </w:p>
    <w:p w14:paraId="79781DB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8.留团察看的时间六个月或一年。</w:t>
      </w:r>
    </w:p>
    <w:p w14:paraId="4A2D7260">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9.中国共产主义青年团是按照民主集中制组织起来的统一整体。</w:t>
      </w:r>
    </w:p>
    <w:p w14:paraId="1CB8CD09">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10.今年(2022)是共青团成立100周年。</w:t>
      </w:r>
    </w:p>
    <w:p w14:paraId="7702488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11.团的基层组织是团的工作和活动的基本单位,应该充分发团结教育青年的核心作用。</w:t>
      </w:r>
    </w:p>
    <w:p w14:paraId="33A4B3E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12.团的干部是团的工作的骨干。</w:t>
      </w:r>
    </w:p>
    <w:p w14:paraId="7081C01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13.中国共产主义青年团团员证封面为墨绿色,象征着青春和朝气蓬勃的青年运动。</w:t>
      </w:r>
    </w:p>
    <w:p w14:paraId="7A446C90">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14.对有显著成绩的辅导员和少先队工作者,应当给以表扬和奖励。</w:t>
      </w:r>
    </w:p>
    <w:p w14:paraId="72F5272E">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15.处分分为:警告,严重警告,撤销团内职务,留团察看, 开除团籍。</w:t>
      </w:r>
    </w:p>
    <w:p w14:paraId="3430E5E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16.新团员必须在团旗下进行入团宣誓 。</w:t>
      </w:r>
    </w:p>
    <w:p w14:paraId="5468077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17.团员由一个基层组织转移到另一个基层组织,必须及时办理组织关系转接手续 。</w:t>
      </w:r>
    </w:p>
    <w:p w14:paraId="37494D27">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18.团的地方各级委员会全体会议由常务委员会召集,每年至少举行 一次。</w:t>
      </w:r>
    </w:p>
    <w:p w14:paraId="7E90F193">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19. 中国共产主义青年团团旗左上角缀 黄色五角星,周围环绕黄色圆圈,象征中国青年一代紧密团结在中国共产党周围。</w:t>
      </w:r>
    </w:p>
    <w:p w14:paraId="27941A3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20.中国共产主义青年团团歌为《光荣啊,中国共青团》。</w:t>
      </w:r>
    </w:p>
    <w:p w14:paraId="4C5F3B9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21.中国共产主义青年团团徽的内容为:团旗,齿轮，麦穗，初升的太阳及其光芒,写有“中国共青团”五字的绶带。</w:t>
      </w:r>
    </w:p>
    <w:p w14:paraId="47250AE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22.团的各级委员会实行集体领导和个人分工负责相结合的制度。</w:t>
      </w:r>
    </w:p>
    <w:p w14:paraId="7E3DB560">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23.努力学习马克思列宁主义、毛泽东思想、邓小平理论和“三个代表”重要思想,学习科学发展观,学习团的基本知识,学习科学、文化、法律和业务知识,不断提高为人民服务的本领。</w:t>
      </w:r>
    </w:p>
    <w:p w14:paraId="1BE34AF9">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24.团员有退团的自由,团员要求退团应向支部委员会递交书面报告,由支部大会决定除名,并报上级委员会备案。</w:t>
      </w:r>
    </w:p>
    <w:p w14:paraId="49D1002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25.我国第一部团的章程是《中国青年团章程》。</w:t>
      </w:r>
    </w:p>
    <w:p w14:paraId="203B4EA6">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26.团员没有正当理由,连续六个月不交团费,不过团的组织生活或连续六个月不做团组织分配的工作,均被认为是自行脱团。</w:t>
      </w:r>
    </w:p>
    <w:p w14:paraId="4C9C6E0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27.团的县(市)、自治县、市辖区代表大会每三年举行一次。</w:t>
      </w:r>
    </w:p>
    <w:p w14:paraId="6252FD7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28.党的十六大以来,共青团根据党的工作重心的转移,紧密围绕改革开放和经济建设开展工作,为推进社会主义现代化建设事业作出了重要的贡献,促进了新一代的健康成长。</w:t>
      </w:r>
    </w:p>
    <w:p w14:paraId="18E9C17C">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29.共青团坚持把竭诚服务作为团的一切工作的出发点和落脚点,更好的吸引和凝聚青年。</w:t>
      </w:r>
    </w:p>
    <w:p w14:paraId="18B4446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30.团徽涂成 金、红二色。</w:t>
      </w:r>
    </w:p>
    <w:p w14:paraId="5E12302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31.在团的各级代表大会代表人选构成中,女代表一般不少于代表总额的25%。</w:t>
      </w:r>
    </w:p>
    <w:p w14:paraId="1CB6B416">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32.年龄在 14-28岁的中国青年,承认团的章程,愿意参加团的一个组织并在其中积极工作、执行团的决议和按期交纳团费的,可以申请加入中国共产主义青年团。</w:t>
      </w:r>
    </w:p>
    <w:p w14:paraId="7C6E455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33.接受团员必须严格履行手续:介绍人应负责地向被介绍人说明团的章程向团的组织说明被介绍人的思想、表现和经历。</w:t>
      </w:r>
    </w:p>
    <w:p w14:paraId="724B8F71">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34.团的任何一级组织或个人都无权剥夺团员的权利。</w:t>
      </w:r>
    </w:p>
    <w:p w14:paraId="647CDFE8">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35.原是共青团的中共预备党员,在预备期间可以只交党费,不交团费 。</w:t>
      </w:r>
    </w:p>
    <w:p w14:paraId="785116F1">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36.中国少年先锋队是中国少年儿童的模范组织,是少年儿童学习中国特色社会主义和共产主义的学校,是建设社会主义和共产主义的预备队。</w:t>
      </w:r>
    </w:p>
    <w:p w14:paraId="581093BE">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37.在团内选举中,先由团员选出自己的代表,再由这些代表投票产生党的领导人,这种选举方法被称为间接选举 。</w:t>
      </w:r>
    </w:p>
    <w:p w14:paraId="3C9FD911">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38. 中国共产主义青年团的组织原则是民主集中制 。</w:t>
      </w:r>
    </w:p>
    <w:p w14:paraId="57E90A2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39.中华人民共和国的青年节在 5月4日 。</w:t>
      </w:r>
    </w:p>
    <w:p w14:paraId="4C700376">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1.中国共青团是中国共产党领导的先进青年的领导组织。(×)</w:t>
      </w:r>
    </w:p>
    <w:p w14:paraId="2C688EDF">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2.对团的决议如有不同的意见,在坚决执行的前提下,可以保留,并且可以向团的上级组织提出。(√)</w:t>
      </w:r>
    </w:p>
    <w:p w14:paraId="57809C2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3.被批准入团的青年从支部大会通过之日起开始算。(√)</w:t>
      </w:r>
    </w:p>
    <w:p w14:paraId="55BAA78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4.中国共产主义青年团充分发挥党联系青年的助手和生力军作用。(×)</w:t>
      </w:r>
    </w:p>
    <w:p w14:paraId="15E68397">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5.“三会一课”制度是对团员教育和管理的必要形式和最基本的制度(√)</w:t>
      </w:r>
    </w:p>
    <w:p w14:paraId="3480E0BD">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6.团员可以参加团组织讨论对自己处分的会议,并且可以申辩,其他团员不可以为其作证和辩护。(×)</w:t>
      </w:r>
    </w:p>
    <w:p w14:paraId="6C092C9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7.军队和武装部队中团的组织在党的委员会领导下,根据团中央委员会和中国总政治部规定和指示进行工作。(×)</w:t>
      </w:r>
    </w:p>
    <w:p w14:paraId="0EC06A40">
      <w:pPr>
        <w:pStyle w:val="2"/>
        <w:keepNext w:val="0"/>
        <w:keepLines w:val="0"/>
        <w:widowControl/>
        <w:suppressLineNumbers w:val="0"/>
        <w:rPr>
          <w:rFonts w:hint="eastAsia"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8.《团章》规定,团内选举采用的方式一律为无记名投票。(√)</w:t>
      </w:r>
      <w:r>
        <w:rPr>
          <w:rFonts w:hint="eastAsia" w:ascii="宋体" w:hAnsi="宋体" w:eastAsia="宋体" w:cstheme="minorBidi"/>
          <w:kern w:val="2"/>
          <w:sz w:val="24"/>
          <w:szCs w:val="24"/>
          <w:lang w:val="en-US" w:eastAsia="zh-CN" w:bidi="ar-SA"/>
        </w:rPr>
        <w:t>、</w:t>
      </w:r>
    </w:p>
    <w:p w14:paraId="5C42271E">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1.新团员必须在团旗下进行入团宣誓。其入团誓词是什么?</w:t>
      </w:r>
    </w:p>
    <w:p w14:paraId="539FA504">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我志愿加入中国共产主义青年团,坚决拥护中国共产党的领导,遵守团的章程,执行团的决议,履行团员义务,严守团的纪律,勤奋学习,积极工作,吃苦在前,享受在后,为共产主义事业而奋斗。</w:t>
      </w:r>
    </w:p>
    <w:p w14:paraId="5228FA54">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2.团员享有的权利有哪些?</w:t>
      </w:r>
    </w:p>
    <w:p w14:paraId="321082A6">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（一）参加团的有关会议和团组织开展的各类活动,接受团组织的教育和培训。</w:t>
      </w:r>
    </w:p>
    <w:p w14:paraId="65C79247">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（二）在团内有选举权、被选举权和表决权。</w:t>
      </w:r>
    </w:p>
    <w:p w14:paraId="58C9A96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（三）在团的会议和团的报刊上,参加关于团的工作和青年关心的问题的讨论,对团的工作提出建议,监督、批评团的领导机关和团的工作人员。</w:t>
      </w:r>
    </w:p>
    <w:p w14:paraId="41AA23EE">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（四）对团的决议如有不同意见,在坚决执行的前提下,可以保留,并且可以向团的上级组织提出。</w:t>
      </w:r>
    </w:p>
    <w:p w14:paraId="6E646C07">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（五）参加团组织讨论对自己处分的会议,并且可以申辩,其他团员可以为其作证和辩护。</w:t>
      </w:r>
    </w:p>
    <w:p w14:paraId="329B48E5">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（六）向团的任何一级组织直至中央委员会提出请求、申诉和控告,并要求有关组织给予负责任的答复。</w:t>
      </w:r>
    </w:p>
    <w:p w14:paraId="6CD852C8">
      <w:pPr>
        <w:pStyle w:val="2"/>
        <w:keepNext w:val="0"/>
        <w:keepLines w:val="0"/>
        <w:widowControl/>
        <w:suppressLineNumbers w:val="0"/>
        <w:rPr>
          <w:rFonts w:hint="eastAsia" w:ascii="宋体" w:hAnsi="宋体" w:eastAsia="宋体" w:cstheme="minorBidi"/>
          <w:kern w:val="2"/>
          <w:sz w:val="24"/>
          <w:szCs w:val="24"/>
          <w:lang w:val="en-US" w:eastAsia="zh-CN" w:bidi="ar-SA"/>
        </w:rPr>
      </w:pPr>
    </w:p>
    <w:p w14:paraId="1BA220C8">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3.团的基层组织是团的工作和活动的基本单位,应该充分发挥团结教育青年的核心作用。它的基本任务是什么?</w:t>
      </w:r>
    </w:p>
    <w:p w14:paraId="767A1B05">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(一)组织团员和青年学习马克思列宁主义、毛泽东思想、邓小平理论和“三个代表”重要思想,学习党的路线、方针和政策,学习科学、文化和业务。</w:t>
      </w:r>
    </w:p>
    <w:p w14:paraId="5D2414A4">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(二)宣传、执行党和团组织的指示和决议,参与民主管理和民主监督,充分发挥团员的模范作用,团结带领青年积极投身改革开放和现代化建设,为物质文明、政治文明和精神文明建设作贡献。</w:t>
      </w:r>
    </w:p>
    <w:p w14:paraId="3639CF23">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(三)教育团员和青年学习革命前辈,继承党的优良传统,发扬社会主义道德风尚,树立与改革开放和社会发展相适应的新观念,自觉抵制不良倾向,坚决同各种违法犯罪行为作斗争。</w:t>
      </w:r>
    </w:p>
    <w:p w14:paraId="53B41CA4">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(四)了解和反映团员与青年的思想、要求,维护他们的权益,关心他们的学习、工作、生活和休息,开展文化、娱乐、体育活动。</w:t>
      </w:r>
    </w:p>
    <w:p w14:paraId="3AB34E5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(五)对要求入团的青年进行培养教育,做好经常性发展团员工作,收缴团费,办理超龄团员的离团手续。</w:t>
      </w:r>
    </w:p>
    <w:p w14:paraId="5F98EECD">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(六)对团员进行教育和管理,健全团的组织生活,开展批评和自我批评,监督团员切实履行义务,保障团员的权利不受侵犯,表彰先进,执行团的纪律。</w:t>
      </w:r>
    </w:p>
    <w:p w14:paraId="10284CC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(七)对团员进行党的基本知识教育,推荐优秀团员作党的发展对象;发现和培养青年中的优秀人才,推荐他们进入更重要的生产和工作岗位。</w:t>
      </w:r>
    </w:p>
    <w:p w14:paraId="25602894">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1.十九大召开的意义是什么？ </w:t>
      </w:r>
    </w:p>
    <w:p w14:paraId="4EA9BB7A">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党的十九大，是我们党和国家发展进程中划时代的里程碑，习近平总书记代表18届中央委员会，所作的报告。凝结了伟大的理论创新和实践创新。吹响了决胜全面健全小康社会。夺取新时代中国特色社会主义伟大胜利。实现中华民族伟大复兴的中国梦。 </w:t>
      </w:r>
    </w:p>
    <w:p w14:paraId="6D850350">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2.如何做一名合格的共青团员？ </w:t>
      </w:r>
    </w:p>
    <w:p w14:paraId="107491C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中国共产主义共青团，是中国共产党的革命助手，是代表着优秀品质和坚定的共产主义信念的先进青年组织。当一名共青团员，首先要解决好政治合格的问题。共青团员是一种荣誉也是种责任。既然要承担这份责任，就理应做好一名团员，积极努力地不断进步。 </w:t>
      </w:r>
    </w:p>
    <w:p w14:paraId="23D535A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3.为什么说共青团是党的助手和后备军？ </w:t>
      </w:r>
    </w:p>
    <w:p w14:paraId="69788334">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一、共青团坚决拥护党的纲领，积极地执行党的决议，带领广大青年完成党交给的各项任务。二、共青团是党联系广大青年的纽带，团组织不仅要把青年团结在党的周围，而且经常把人民群众和青年意见、要求、建议和批评向党反映，提出合理建议。三、共青团在党的领导下，用共产主义精神教育青年，把青年培养成为无产阶级革命事业的接班人，并经常将优秀团员向党组织推荐。 </w:t>
      </w:r>
    </w:p>
    <w:p w14:paraId="155B70B1">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4.如何做新时代有作为青年？ </w:t>
      </w:r>
    </w:p>
    <w:p w14:paraId="625BD31A">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做一名新时代有作为青年要：坚定理想信念；练就过硬本领，树立为人民服务的思想；扛起时代责任，奋进新时代青春正当时。 </w:t>
      </w:r>
    </w:p>
    <w:p w14:paraId="249F437A">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5.团章的总体构架分为？ </w:t>
      </w:r>
    </w:p>
    <w:p w14:paraId="6925D6CB">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一、团员 二、团的组织制度 三、团的中央组织 四、团的地方组织、解放军和武警部队中团的组织 五、团的基层组织 六、团的干部 七、团的纪律 八、团旗团徽团歌 九、团的经费 十、团同少先队员的关系。 </w:t>
      </w:r>
    </w:p>
    <w:p w14:paraId="791F273C">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6.共青团员如何学习和领会党的十九大精神呢？ </w:t>
      </w:r>
    </w:p>
    <w:p w14:paraId="5FEDFDE8">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深刻领会党的十九大的主题；深刻领会习近平新时代中国特色社会主义思想的历史地位和丰富内涵；深刻领会党的十八大以来党和国家事业发生的历史性变革；深刻领会中国特色社会主义进入了新时代；深刻领会我国社会主要矛盾的变化；深刻领会新时代中国共产党的历史使命；深刻领会实现第一个百年奋斗目标和向第二个百年奋斗目标进军；深刻领会社会主义经济建设、政治建设、文化建设、社会建设、生态文明建设等方面的重大部署；深刻领会国防和军队建设、港澳台工作、外交工作的重大部署；深刻领会坚定不移全面从严治党的重大部署。 </w:t>
      </w:r>
    </w:p>
    <w:p w14:paraId="69B4D9B0">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7.新团员必须在团旗下进行入团宣誓。其入团誓词是什么?</w:t>
      </w:r>
    </w:p>
    <w:p w14:paraId="4D205392">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我志愿加入中国共产主义青年团,坚决拥护中国共产党的领导,遵守团的章程,执行团的决议,履行团员义务,严守团的纪律,勤奋学习,积极工作,吃苦在前,享受在后,为共产主义事业而奋斗。 </w:t>
      </w:r>
    </w:p>
    <w:p w14:paraId="040FC9A0">
      <w:pPr>
        <w:pStyle w:val="2"/>
        <w:keepNext w:val="0"/>
        <w:keepLines w:val="0"/>
        <w:widowControl/>
        <w:suppressLineNumbers w:val="0"/>
        <w:rPr>
          <w:rFonts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8.团歌的内容是什么？ </w:t>
      </w:r>
    </w:p>
    <w:p w14:paraId="214F58A1">
      <w:pPr>
        <w:pStyle w:val="2"/>
        <w:keepNext w:val="0"/>
        <w:keepLines w:val="0"/>
        <w:widowControl/>
        <w:suppressLineNumbers w:val="0"/>
        <w:rPr>
          <w:rFonts w:hint="eastAsia"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我们是五月的花海，用青春拥抱时代；我们是初升的太阳，用生命点燃未来。“五四”的火炬，唤起了民族的觉醒。壮丽的事业，激励着我们继往开来。光荣啊，中国共青团，光荣啊，中国共青团。母亲用共产主义为我们命名，我们开创新的世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85"/>
    <w:rsid w:val="000678D6"/>
    <w:rsid w:val="000909EF"/>
    <w:rsid w:val="00091EC2"/>
    <w:rsid w:val="000D1342"/>
    <w:rsid w:val="000D3E0E"/>
    <w:rsid w:val="0010150B"/>
    <w:rsid w:val="00155956"/>
    <w:rsid w:val="001D4116"/>
    <w:rsid w:val="00246429"/>
    <w:rsid w:val="00251FD8"/>
    <w:rsid w:val="0031103B"/>
    <w:rsid w:val="003A21BB"/>
    <w:rsid w:val="003A71B3"/>
    <w:rsid w:val="003B006C"/>
    <w:rsid w:val="003B0E71"/>
    <w:rsid w:val="00476B3A"/>
    <w:rsid w:val="004B7846"/>
    <w:rsid w:val="004D69B4"/>
    <w:rsid w:val="004F25F9"/>
    <w:rsid w:val="005405D6"/>
    <w:rsid w:val="0057685D"/>
    <w:rsid w:val="00594C70"/>
    <w:rsid w:val="00663E44"/>
    <w:rsid w:val="006722E2"/>
    <w:rsid w:val="006A40E7"/>
    <w:rsid w:val="007A7D68"/>
    <w:rsid w:val="007B17D9"/>
    <w:rsid w:val="007D49BB"/>
    <w:rsid w:val="00851A0A"/>
    <w:rsid w:val="0088108E"/>
    <w:rsid w:val="0089114C"/>
    <w:rsid w:val="008A2635"/>
    <w:rsid w:val="0093120C"/>
    <w:rsid w:val="009A52B4"/>
    <w:rsid w:val="00A33F44"/>
    <w:rsid w:val="00A405AF"/>
    <w:rsid w:val="00A8534F"/>
    <w:rsid w:val="00AA7636"/>
    <w:rsid w:val="00B40CB4"/>
    <w:rsid w:val="00B770D9"/>
    <w:rsid w:val="00BA5C49"/>
    <w:rsid w:val="00BF1AED"/>
    <w:rsid w:val="00CC7D74"/>
    <w:rsid w:val="00D03EC2"/>
    <w:rsid w:val="00D51785"/>
    <w:rsid w:val="00DB369B"/>
    <w:rsid w:val="00DF2A43"/>
    <w:rsid w:val="00E155D4"/>
    <w:rsid w:val="00E24AE3"/>
    <w:rsid w:val="00E24F0C"/>
    <w:rsid w:val="00E76FDD"/>
    <w:rsid w:val="00EB6331"/>
    <w:rsid w:val="00F4470C"/>
    <w:rsid w:val="00F87767"/>
    <w:rsid w:val="00F96BB5"/>
    <w:rsid w:val="07B426A6"/>
    <w:rsid w:val="342D49A3"/>
    <w:rsid w:val="3904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11468</Words>
  <Characters>11773</Characters>
  <Lines>104</Lines>
  <Paragraphs>29</Paragraphs>
  <TotalTime>1</TotalTime>
  <ScaleCrop>false</ScaleCrop>
  <LinksUpToDate>false</LinksUpToDate>
  <CharactersWithSpaces>11799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2022-11-03T08:02:00Z</dcterms:created>
  <dc:creator>郑 梦月</dc:creator>
  <cp:lastModifiedBy>momo</cp:lastModifiedBy>
  <dcterms:modified xsi:type="dcterms:W3CDTF">2025-09-30T07:58:39Z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eyJoZGlkIjoiYWNmMzhhNzNjNTczNzBmZjNkNjFjNzNmZTA0YjdhN2UiLCJ1c2VySWQiOiI0NTYxMjczMTgifQ==</vt:lpwstr>
  </property>
  <property fmtid="{D5CDD505-2E9C-101B-9397-08002B2CF9AE}" pid="3" name="KSOProductBuildVer">
    <vt:lpwstr>2052-12.1.0.22529</vt:lpwstr>
  </property>
  <property fmtid="{D5CDD505-2E9C-101B-9397-08002B2CF9AE}" pid="4" name="ICV">
    <vt:lpwstr>A4FD73C904BD44C9824A51D11686907E_13</vt:lpwstr>
  </property>
</Properties>
</file>