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4E01"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 w:val="0"/>
          <w:bCs/>
          <w:sz w:val="22"/>
          <w:szCs w:val="22"/>
          <w:lang w:val="en-US" w:eastAsia="zh-CN"/>
        </w:rPr>
        <w:t>附件3</w:t>
      </w:r>
      <w:bookmarkStart w:id="1" w:name="_GoBack"/>
      <w:bookmarkEnd w:id="1"/>
    </w:p>
    <w:p w14:paraId="1CC58B1B">
      <w:pPr>
        <w:jc w:val="center"/>
        <w:rPr>
          <w:rFonts w:hint="eastAsia"/>
          <w:b/>
          <w:sz w:val="40"/>
          <w:szCs w:val="40"/>
          <w:lang w:val="en-US" w:eastAsia="zh-CN"/>
        </w:rPr>
      </w:pPr>
      <w:bookmarkStart w:id="0" w:name="OLE_LINK1"/>
      <w:r>
        <w:rPr>
          <w:rFonts w:hint="eastAsia"/>
          <w:b/>
          <w:sz w:val="40"/>
          <w:szCs w:val="40"/>
          <w:lang w:val="en-US" w:eastAsia="zh-CN"/>
        </w:rPr>
        <w:t>武汉工程科技学院学生科研课题结项申请表</w:t>
      </w:r>
      <w:bookmarkEnd w:id="0"/>
    </w:p>
    <w:tbl>
      <w:tblPr>
        <w:tblStyle w:val="2"/>
        <w:tblpPr w:leftFromText="180" w:rightFromText="180" w:vertAnchor="text" w:horzAnchor="page" w:tblpX="1808" w:tblpY="184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640"/>
        <w:gridCol w:w="1638"/>
        <w:gridCol w:w="2597"/>
      </w:tblGrid>
      <w:tr w14:paraId="314A4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28CBD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项目</w:t>
            </w:r>
            <w:r>
              <w:rPr>
                <w:rFonts w:hint="eastAsia"/>
                <w:sz w:val="24"/>
                <w:lang w:val="en-US" w:eastAsia="zh-CN"/>
              </w:rPr>
              <w:t>名称</w:t>
            </w:r>
          </w:p>
        </w:tc>
        <w:tc>
          <w:tcPr>
            <w:tcW w:w="26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C01F7A">
            <w:pPr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63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C5CA6">
            <w:pPr>
              <w:snapToGrid w:val="0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课题</w:t>
            </w: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259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67438">
            <w:pPr>
              <w:snapToGrid w:val="0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C37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F57C6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项目负责人</w:t>
            </w:r>
          </w:p>
        </w:tc>
        <w:tc>
          <w:tcPr>
            <w:tcW w:w="26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DC5B4E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63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F04444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联系电话</w:t>
            </w:r>
          </w:p>
        </w:tc>
        <w:tc>
          <w:tcPr>
            <w:tcW w:w="259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6B1117">
            <w:pPr>
              <w:snapToGrid w:val="0"/>
              <w:jc w:val="center"/>
              <w:rPr>
                <w:sz w:val="24"/>
              </w:rPr>
            </w:pPr>
          </w:p>
        </w:tc>
      </w:tr>
      <w:tr w14:paraId="03839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961B27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指导教师</w:t>
            </w:r>
          </w:p>
        </w:tc>
        <w:tc>
          <w:tcPr>
            <w:tcW w:w="26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CB41D2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B9192E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所在学院</w:t>
            </w:r>
          </w:p>
        </w:tc>
        <w:tc>
          <w:tcPr>
            <w:tcW w:w="259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6E41D1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C8C1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89240F">
            <w:pPr>
              <w:snapToGrid w:val="0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立项</w:t>
            </w:r>
            <w:r>
              <w:rPr>
                <w:rFonts w:hint="eastAsia"/>
                <w:sz w:val="24"/>
                <w:lang w:val="en-US" w:eastAsia="zh-CN"/>
              </w:rPr>
              <w:t>类别</w:t>
            </w:r>
          </w:p>
        </w:tc>
        <w:tc>
          <w:tcPr>
            <w:tcW w:w="26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A5DB09">
            <w:pPr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  <w:lang w:val="en-US" w:eastAsia="zh-CN"/>
              </w:rPr>
              <w:t xml:space="preserve">重点课题 </w:t>
            </w: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  <w:lang w:val="en-US" w:eastAsia="zh-CN"/>
              </w:rPr>
              <w:t>一般课题</w:t>
            </w:r>
          </w:p>
        </w:tc>
        <w:tc>
          <w:tcPr>
            <w:tcW w:w="163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0943F7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立项时间</w:t>
            </w:r>
          </w:p>
        </w:tc>
        <w:tc>
          <w:tcPr>
            <w:tcW w:w="259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B50E9C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5F098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B9B4D6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原定</w:t>
            </w:r>
          </w:p>
          <w:p w14:paraId="2A162350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结项时间</w:t>
            </w:r>
          </w:p>
        </w:tc>
        <w:tc>
          <w:tcPr>
            <w:tcW w:w="26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A2134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3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36694A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</w:t>
            </w:r>
          </w:p>
          <w:p w14:paraId="3E271386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结项时间</w:t>
            </w:r>
          </w:p>
        </w:tc>
        <w:tc>
          <w:tcPr>
            <w:tcW w:w="259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C1BAB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4B0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1644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633881">
            <w:pPr>
              <w:snapToGrid w:val="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是否</w:t>
            </w:r>
          </w:p>
          <w:p w14:paraId="5A98D42D">
            <w:pPr>
              <w:snapToGrid w:val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申请延期</w:t>
            </w:r>
          </w:p>
        </w:tc>
        <w:tc>
          <w:tcPr>
            <w:tcW w:w="264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F85997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  <w:lang w:val="en-US" w:eastAsia="zh-CN"/>
              </w:rPr>
              <w:t xml:space="preserve">是 </w:t>
            </w: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Calibri" w:eastAsia="仿宋_GB2312" w:cs="Times New Roman"/>
                <w:w w:val="9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638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D7BC6">
            <w:pPr>
              <w:snapToGrid w:val="0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延期后时间</w:t>
            </w:r>
          </w:p>
        </w:tc>
        <w:tc>
          <w:tcPr>
            <w:tcW w:w="259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D5ECC6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2E8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8519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00AD2"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项目完成情况概述：</w:t>
            </w:r>
          </w:p>
          <w:p w14:paraId="4C5E4F8D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7A971BE6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35E93441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3ABC8CA1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4034A89C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4556E554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3F1FF9E5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20CD369A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793D43C0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0E42875B">
            <w:pPr>
              <w:snapToGrid w:val="0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  <w:p w14:paraId="7015943D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4CFE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8519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F9F78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申请结项意见：</w:t>
            </w:r>
          </w:p>
          <w:p w14:paraId="07D84C25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0E575888">
            <w:pPr>
              <w:numPr>
                <w:ilvl w:val="0"/>
                <w:numId w:val="0"/>
              </w:numPr>
              <w:snapToGrid w:val="0"/>
              <w:ind w:leftChars="0" w:firstLine="480" w:firstLineChars="20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本人承诺以上填写内容及提交材料真实、准确，如有不实，愿承担相应责任。</w:t>
            </w:r>
          </w:p>
          <w:p w14:paraId="7B1DC728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334358FC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378953E5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659F3336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负责人签字：______________</w:t>
            </w:r>
          </w:p>
          <w:p w14:paraId="1A2890E6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 xml:space="preserve"> </w:t>
            </w:r>
          </w:p>
          <w:p w14:paraId="5C584D79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日期：____年___月___日</w:t>
            </w:r>
          </w:p>
          <w:p w14:paraId="1EA1315C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4C938076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36C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8519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BA728D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指导教师意见：</w:t>
            </w:r>
          </w:p>
          <w:p w14:paraId="6A2E7EDF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6F5B25F1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□ 同意结项</w:t>
            </w: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  <w:r>
              <w:rPr>
                <w:rFonts w:hint="default" w:eastAsia="宋体"/>
                <w:sz w:val="24"/>
                <w:lang w:val="en-US" w:eastAsia="zh-CN"/>
              </w:rPr>
              <w:t xml:space="preserve"> □ 不同意结项</w:t>
            </w:r>
          </w:p>
          <w:p w14:paraId="2C758DA7"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eastAsia="宋体"/>
                <w:sz w:val="24"/>
                <w:lang w:val="en-US" w:eastAsia="zh-CN"/>
              </w:rPr>
            </w:pPr>
          </w:p>
          <w:p w14:paraId="2D153C16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签字：______________</w:t>
            </w:r>
          </w:p>
          <w:p w14:paraId="0C67D850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 xml:space="preserve"> </w:t>
            </w:r>
          </w:p>
          <w:p w14:paraId="1FE883D9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日期：____年___月___日</w:t>
            </w:r>
          </w:p>
          <w:p w14:paraId="21BBED66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7980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tblHeader/>
        </w:trPr>
        <w:tc>
          <w:tcPr>
            <w:tcW w:w="8519" w:type="dxa"/>
            <w:gridSpan w:val="4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D031F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所在学院审核意见：</w:t>
            </w:r>
          </w:p>
          <w:p w14:paraId="335D036D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eastAsia="宋体"/>
                <w:sz w:val="24"/>
                <w:lang w:val="en-US" w:eastAsia="zh-CN"/>
              </w:rPr>
            </w:pPr>
          </w:p>
          <w:p w14:paraId="67EBF83B"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□ 同意提交验收 □ 不同意提交验收</w:t>
            </w:r>
          </w:p>
          <w:p w14:paraId="3E00B408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</w:p>
          <w:p w14:paraId="7E2358F0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 xml:space="preserve">负责人签字：______________（盖章） </w:t>
            </w:r>
          </w:p>
          <w:p w14:paraId="2C3D4E60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</w:p>
          <w:p w14:paraId="6C666405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日期：____年___月___日</w:t>
            </w:r>
          </w:p>
          <w:p w14:paraId="332D6A2C">
            <w:pPr>
              <w:numPr>
                <w:ilvl w:val="0"/>
                <w:numId w:val="0"/>
              </w:numPr>
              <w:snapToGrid w:val="0"/>
              <w:ind w:leftChars="0"/>
              <w:jc w:val="right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</w:tbl>
    <w:p w14:paraId="07BC2A5C">
      <w:pPr>
        <w:rPr>
          <w:rFonts w:hint="eastAsia" w:ascii="宋体" w:hAnsi="宋体"/>
          <w:b w:val="0"/>
          <w:bCs/>
          <w:sz w:val="24"/>
          <w:szCs w:val="24"/>
          <w:lang w:val="en-US" w:eastAsia="zh-CN"/>
        </w:rPr>
      </w:pPr>
    </w:p>
    <w:p w14:paraId="26093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hkY2VhYWYyYjI1NzI0YmI2Yzg4NTlkN2RmOTYifQ=="/>
  </w:docVars>
  <w:rsids>
    <w:rsidRoot w:val="7A454746"/>
    <w:rsid w:val="236410B5"/>
    <w:rsid w:val="66A3383B"/>
    <w:rsid w:val="7056191E"/>
    <w:rsid w:val="7A45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294</Characters>
  <Lines>0</Lines>
  <Paragraphs>0</Paragraphs>
  <TotalTime>0</TotalTime>
  <ScaleCrop>false</ScaleCrop>
  <LinksUpToDate>false</LinksUpToDate>
  <CharactersWithSpaces>306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2026-04-09T06:39:00Z</dcterms:created>
  <dc:creator>郭佳瑶</dc:creator>
  <cp:lastModifiedBy>张晶萌</cp:lastModifiedBy>
  <dcterms:modified xsi:type="dcterms:W3CDTF">2026-04-23T07:21:04Z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BF9919DAA80F478A99FF0AC0450E406B_11</vt:lpwstr>
  </property>
  <property fmtid="{D5CDD505-2E9C-101B-9397-08002B2CF9AE}" pid="4" name="KSOTemplateDocerSaveRecord">
    <vt:lpwstr>eyJoZGlkIjoiODBiZGE2M2JmNmRiOTU4MzNmNGMwNDAyNTE2Y2Q2YmIiLCJ1c2VySWQiOiIxNzk0Mjg3NjAwIn0=</vt:lpwstr>
  </property>
</Properties>
</file>