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F36C5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附件三：团校课程安排表</w:t>
      </w:r>
    </w:p>
    <w:p w14:paraId="3AEE7D3A">
      <w:pPr>
        <w:pStyle w:val="2"/>
        <w:rPr>
          <w:b/>
          <w:bCs/>
        </w:rPr>
      </w:pPr>
      <w:r>
        <w:rPr>
          <w:rFonts w:hint="eastAsia"/>
          <w:b/>
          <w:bCs/>
        </w:rPr>
        <w:t>理论课程表：</w:t>
      </w:r>
    </w:p>
    <w:tbl>
      <w:tblPr>
        <w:tblStyle w:val="3"/>
        <w:tblW w:w="145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  <w:gridCol w:w="1091"/>
        <w:gridCol w:w="1201"/>
        <w:gridCol w:w="2748"/>
        <w:gridCol w:w="1447"/>
        <w:gridCol w:w="1301"/>
        <w:gridCol w:w="1447"/>
        <w:gridCol w:w="1736"/>
        <w:gridCol w:w="1508"/>
      </w:tblGrid>
      <w:tr w14:paraId="3791C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454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995F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bookmarkStart w:id="0" w:name="_Hlk11587701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武汉工程科技学院</w:t>
            </w:r>
            <w:r>
              <w:rPr>
                <w:rStyle w:val="5"/>
                <w:rFonts w:hint="default"/>
                <w:sz w:val="32"/>
                <w:szCs w:val="32"/>
                <w:lang w:bidi="ar"/>
              </w:rPr>
              <w:t xml:space="preserve">            </w:t>
            </w:r>
            <w:r>
              <w:rPr>
                <w:rStyle w:val="6"/>
                <w:rFonts w:hint="default"/>
                <w:sz w:val="32"/>
                <w:szCs w:val="32"/>
                <w:lang w:bidi="ar"/>
              </w:rPr>
              <w:t>学院第</w:t>
            </w:r>
            <w:r>
              <w:rPr>
                <w:rStyle w:val="6"/>
                <w:rFonts w:hint="eastAsia"/>
                <w:sz w:val="32"/>
                <w:szCs w:val="32"/>
                <w:lang w:val="en-US" w:eastAsia="zh-CN" w:bidi="ar"/>
              </w:rPr>
              <w:t>二十五</w:t>
            </w:r>
            <w:r>
              <w:rPr>
                <w:rStyle w:val="6"/>
                <w:rFonts w:hint="default"/>
                <w:sz w:val="32"/>
                <w:szCs w:val="32"/>
                <w:lang w:bidi="ar"/>
              </w:rPr>
              <w:t>期团校理论课程安排表</w:t>
            </w:r>
          </w:p>
        </w:tc>
      </w:tr>
      <w:tr w14:paraId="61FBF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6B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D4A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0DC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地点</w:t>
            </w:r>
          </w:p>
        </w:tc>
        <w:tc>
          <w:tcPr>
            <w:tcW w:w="2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CD5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主题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9C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授课老师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4EE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AE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C03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培训班负责人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630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</w:tr>
      <w:tr w14:paraId="4AFCB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AF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第一次授课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4313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40A07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44D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凝心铸魂守初心，学思践悟新思想——深学细悟习近平新时代中国特色社会主义思想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0C9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08B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2B3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9591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6537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4E276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ECA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第二次授课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27A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BC9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E6F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奋楫扬帆启新程，青春奋进向未来——新时代青年挺膺担当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57C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E0C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4EE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670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371A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42AB0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F9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第三次授课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39B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275D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CE5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科创逐梦启新篇，知行合一砺青春——科技创新与实践育人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A459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A8D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B4D1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73E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92DD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53F44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0A3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第四次授课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A2EB2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55CA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30D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严抓团员发展关，严守纪律强根基——团员发展与团纪教育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C960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54E9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C585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F392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A0305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64882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4540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C0E77">
            <w:pPr>
              <w:jc w:val="right"/>
              <w:rPr>
                <w:rFonts w:ascii="宋体" w:hAnsi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  <w:bookmarkEnd w:id="0"/>
    </w:tbl>
    <w:p w14:paraId="6299418E">
      <w:pPr>
        <w:pStyle w:val="2"/>
        <w:rPr>
          <w:rFonts w:hint="eastAsia"/>
          <w:b/>
          <w:bCs/>
        </w:rPr>
      </w:pPr>
    </w:p>
    <w:p w14:paraId="44C47457">
      <w:pPr>
        <w:pStyle w:val="2"/>
        <w:rPr>
          <w:rFonts w:hint="eastAsia"/>
          <w:b/>
          <w:bCs/>
        </w:rPr>
      </w:pPr>
    </w:p>
    <w:p w14:paraId="33104593">
      <w:pPr>
        <w:pStyle w:val="2"/>
        <w:rPr>
          <w:b/>
          <w:bCs/>
        </w:rPr>
      </w:pPr>
      <w:r>
        <w:rPr>
          <w:rFonts w:hint="eastAsia"/>
          <w:b/>
          <w:bCs/>
        </w:rPr>
        <w:t>主题团日课程表：</w:t>
      </w:r>
    </w:p>
    <w:tbl>
      <w:tblPr>
        <w:tblStyle w:val="3"/>
        <w:tblW w:w="156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8"/>
        <w:gridCol w:w="1300"/>
        <w:gridCol w:w="1457"/>
        <w:gridCol w:w="3668"/>
        <w:gridCol w:w="2028"/>
        <w:gridCol w:w="1514"/>
        <w:gridCol w:w="1684"/>
        <w:gridCol w:w="1251"/>
      </w:tblGrid>
      <w:tr w14:paraId="21390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1566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B033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Style w:val="5"/>
                <w:rFonts w:hint="eastAsia"/>
                <w:sz w:val="32"/>
                <w:szCs w:val="32"/>
                <w:lang w:bidi="ar"/>
              </w:rPr>
              <w:t>武汉工程科技学院</w:t>
            </w:r>
            <w:r>
              <w:rPr>
                <w:rStyle w:val="5"/>
                <w:rFonts w:hint="default"/>
                <w:sz w:val="32"/>
                <w:szCs w:val="32"/>
                <w:lang w:bidi="ar"/>
              </w:rPr>
              <w:t xml:space="preserve">            学院第</w:t>
            </w:r>
            <w:r>
              <w:rPr>
                <w:rStyle w:val="5"/>
                <w:rFonts w:hint="eastAsia"/>
                <w:sz w:val="32"/>
                <w:szCs w:val="32"/>
                <w:lang w:val="en-US" w:eastAsia="zh-CN" w:bidi="ar"/>
              </w:rPr>
              <w:t>二十五</w:t>
            </w:r>
            <w:r>
              <w:rPr>
                <w:rStyle w:val="5"/>
                <w:rFonts w:hint="default"/>
                <w:sz w:val="32"/>
                <w:szCs w:val="32"/>
                <w:lang w:bidi="ar"/>
              </w:rPr>
              <w:t>期团校主题团日活动安排表</w:t>
            </w:r>
          </w:p>
        </w:tc>
      </w:tr>
      <w:tr w14:paraId="68B0C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4C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11A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8B8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地点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1F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主题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C5B9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组长及联系方式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DED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分团委组织部负责人及联系方式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3C7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校团委负责人及联系方式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C7D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E27F7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165B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2519F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577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主题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观影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FC67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937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6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CB24">
            <w:pPr>
              <w:spacing w:line="240" w:lineRule="atLeast"/>
              <w:jc w:val="center"/>
              <w:rPr>
                <w:rFonts w:ascii="宋体" w:hAnsi="宋体" w:cs="宋体"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  <w:t>观影《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长津湖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\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万里归途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  <w:t>》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2A9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16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F78A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F875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必选</w:t>
            </w:r>
          </w:p>
        </w:tc>
      </w:tr>
      <w:tr w14:paraId="0AA0E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C6A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“悦学期·跃青春”</w:t>
            </w:r>
          </w:p>
          <w:p w14:paraId="6BE990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研讨会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BC8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191B">
            <w:pPr>
              <w:spacing w:line="240" w:lineRule="atLeast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519B">
            <w:pPr>
              <w:spacing w:line="240" w:lineRule="atLeast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①理论铸魂·学思践悟：深学细悟新思想，新时代青年怎样坚定理想信念、主动挺膺担当？</w:t>
            </w:r>
          </w:p>
          <w:p w14:paraId="7C101C13">
            <w:pPr>
              <w:spacing w:line="240" w:lineRule="atLeast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②科创砺行·笃行实干：青年如何投身科技创新，在社会实践中锤炼青春本领？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2AA6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804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038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12C79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6D611D7A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0F1A78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37AAD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82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爱国主义教育</w:t>
            </w:r>
          </w:p>
          <w:p w14:paraId="41E5B7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实践活动</w:t>
            </w:r>
          </w:p>
          <w:p w14:paraId="75302D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F431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15A6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D22F">
            <w:pPr>
              <w:spacing w:line="240" w:lineRule="atLeas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青春践行爱国志·爱国主义教育实践活动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63F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9EC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8C9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27C628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6FD27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BF1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480" w:firstLineChars="200"/>
              <w:contextualSpacing/>
              <w:textAlignment w:val="auto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公益志愿活动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A7AA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A35D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BB8C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各学院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在七个主题内选择实践方向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0A7F8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FB7CD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773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0430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AB1E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66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3BAA6">
            <w:pPr>
              <w:jc w:val="right"/>
              <w:rPr>
                <w:rFonts w:ascii="宋体" w:hAnsi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299B2A51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4E285018"/>
    <w:rsid w:val="008A5A2D"/>
    <w:rsid w:val="044F6207"/>
    <w:rsid w:val="0EAC1A53"/>
    <w:rsid w:val="10F815F2"/>
    <w:rsid w:val="1E971A54"/>
    <w:rsid w:val="230B0F73"/>
    <w:rsid w:val="25E42F4C"/>
    <w:rsid w:val="29CD61C8"/>
    <w:rsid w:val="2C0F23A5"/>
    <w:rsid w:val="2CC8451E"/>
    <w:rsid w:val="2E70537D"/>
    <w:rsid w:val="2E975000"/>
    <w:rsid w:val="315471D8"/>
    <w:rsid w:val="34FA3ADB"/>
    <w:rsid w:val="3549346E"/>
    <w:rsid w:val="36FF4C26"/>
    <w:rsid w:val="3979737A"/>
    <w:rsid w:val="3A0F1ED5"/>
    <w:rsid w:val="3C9D21B2"/>
    <w:rsid w:val="40AA0BC3"/>
    <w:rsid w:val="44E43D50"/>
    <w:rsid w:val="484216E1"/>
    <w:rsid w:val="4ADF590D"/>
    <w:rsid w:val="4D2C0BB1"/>
    <w:rsid w:val="4DAE4B46"/>
    <w:rsid w:val="4E285018"/>
    <w:rsid w:val="50636501"/>
    <w:rsid w:val="593D1DA9"/>
    <w:rsid w:val="59DD0298"/>
    <w:rsid w:val="5A03587A"/>
    <w:rsid w:val="5FB05C65"/>
    <w:rsid w:val="62970423"/>
    <w:rsid w:val="63E4595E"/>
    <w:rsid w:val="6521373C"/>
    <w:rsid w:val="6A2925DC"/>
    <w:rsid w:val="6AD13A87"/>
    <w:rsid w:val="7703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</Words>
  <Characters>253</Characters>
  <Lines>0</Lines>
  <Paragraphs>0</Paragraphs>
  <TotalTime>1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2023-10-07T02:21:00Z</dcterms:created>
  <dc:creator>te藤藤ng</dc:creator>
  <cp:lastModifiedBy>15872360900</cp:lastModifiedBy>
  <dcterms:modified xsi:type="dcterms:W3CDTF">2026-09-30T10:44:38Z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B2142CF102664FF297EC724F37A03403_13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