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9813D">
      <w:pPr>
        <w:keepNext/>
        <w:widowControl/>
        <w:spacing w:line="360" w:lineRule="auto"/>
        <w:textAlignment w:val="baseline"/>
        <w:rPr>
          <w:rFonts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附件六：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:lang w:val="en-US" w:eastAsia="zh-CN"/>
          <w14:textFill>
            <w14:solidFill>
              <w14:schemeClr w14:val="tx1"/>
            </w14:solidFill>
          </w14:textFill>
        </w:rPr>
        <w:t>公益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志愿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:lang w:val="en-US" w:eastAsia="zh-CN"/>
          <w14:textFill>
            <w14:solidFill>
              <w14:schemeClr w14:val="tx1"/>
            </w14:solidFill>
          </w14:textFill>
        </w:rPr>
        <w:t>活动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安排表</w:t>
      </w:r>
    </w:p>
    <w:tbl>
      <w:tblPr>
        <w:tblStyle w:val="2"/>
        <w:tblW w:w="141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1201"/>
        <w:gridCol w:w="1886"/>
        <w:gridCol w:w="1847"/>
        <w:gridCol w:w="1990"/>
        <w:gridCol w:w="1989"/>
        <w:gridCol w:w="2798"/>
        <w:gridCol w:w="1228"/>
      </w:tblGrid>
      <w:tr w14:paraId="24C4C7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4140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EF067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第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>二十五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期团校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>公益志愿活动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安排表</w:t>
            </w:r>
          </w:p>
        </w:tc>
      </w:tr>
      <w:tr w14:paraId="08963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B5B8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日期</w:t>
            </w:r>
          </w:p>
        </w:tc>
        <w:tc>
          <w:tcPr>
            <w:tcW w:w="12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D9F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时间</w:t>
            </w:r>
          </w:p>
        </w:tc>
        <w:tc>
          <w:tcPr>
            <w:tcW w:w="18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06D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地点</w:t>
            </w:r>
          </w:p>
        </w:tc>
        <w:tc>
          <w:tcPr>
            <w:tcW w:w="18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8D8B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负责小组</w:t>
            </w:r>
          </w:p>
        </w:tc>
        <w:tc>
          <w:tcPr>
            <w:tcW w:w="1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2F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组长</w:t>
            </w:r>
          </w:p>
        </w:tc>
        <w:tc>
          <w:tcPr>
            <w:tcW w:w="1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B94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联系方式</w:t>
            </w:r>
          </w:p>
        </w:tc>
        <w:tc>
          <w:tcPr>
            <w:tcW w:w="27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2B53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志愿服务类型</w:t>
            </w:r>
          </w:p>
          <w:p w14:paraId="0B8C358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七个主题内选择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12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FED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14:paraId="5448D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802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E64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9C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833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7DC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F9D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D39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C5B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4DF00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4938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42EF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30E0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EE0A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F09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648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6B0B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62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0CFD5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F6C7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0BA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D40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323B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39E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147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9ED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EE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12CD9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5BD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8E1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02C7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CBD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5F4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B7BD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D16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2A6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9BF2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FE3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931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302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E0BA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AF2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BA39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0A54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499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AD56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73E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25E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59A4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BA89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062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487B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FCC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8400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BD08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140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81ACC">
            <w:pPr>
              <w:widowControl/>
              <w:jc w:val="right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共青团武汉工程科技学院委员会 制</w:t>
            </w:r>
          </w:p>
        </w:tc>
      </w:tr>
    </w:tbl>
    <w:p w14:paraId="5951C53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kYjk1ZmU4N2IxMGFlZTdhNGZjYmU4ZjgwZDVjZDgifQ=="/>
  </w:docVars>
  <w:rsids>
    <w:rsidRoot w:val="58C653C3"/>
    <w:rsid w:val="19432C35"/>
    <w:rsid w:val="24712B2A"/>
    <w:rsid w:val="28B44B4F"/>
    <w:rsid w:val="2C0E16D1"/>
    <w:rsid w:val="32C90B94"/>
    <w:rsid w:val="3F217F5D"/>
    <w:rsid w:val="404B1840"/>
    <w:rsid w:val="465E5998"/>
    <w:rsid w:val="4CD56A8C"/>
    <w:rsid w:val="579561C5"/>
    <w:rsid w:val="58C653C3"/>
    <w:rsid w:val="5EFD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77</Characters>
  <Lines>0</Lines>
  <Paragraphs>0</Paragraphs>
  <TotalTime>1</TotalTime>
  <ScaleCrop>false</ScaleCrop>
  <LinksUpToDate>false</LinksUpToDate>
  <CharactersWithSpaces>126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2023-10-07T02:23:00Z</dcterms:created>
  <dc:creator>te藤藤ng</dc:creator>
  <cp:lastModifiedBy>15872360900</cp:lastModifiedBy>
  <dcterms:modified xsi:type="dcterms:W3CDTF">2026-09-30T10:44:43Z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BEE6C25824374850BB288407A76AE483_13</vt:lpwstr>
  </property>
  <property fmtid="{D5CDD505-2E9C-101B-9397-08002B2CF9AE}" pid="4" name="KSOTemplateDocerSaveRecord">
    <vt:lpwstr>eyJoZGlkIjoiZDVmNTk0MWVkZGYwNWI4OTY5NTRmZTA5YjVjODEwYWUiLCJ1c2VySWQiOiI3Mzk5NTczOTYifQ==</vt:lpwstr>
  </property>
</Properties>
</file>